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E4B" w:rsidRDefault="00625BBD">
      <w:pPr>
        <w:spacing w:line="560" w:lineRule="exact"/>
        <w:outlineLvl w:val="0"/>
        <w:rPr>
          <w:rFonts w:ascii="Times New Roman" w:hAnsi="Times New Roman" w:cs="Times New Roman"/>
          <w:bCs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hAnsi="Times New Roman" w:cs="Times New Roman"/>
          <w:bCs/>
          <w:sz w:val="32"/>
          <w:szCs w:val="32"/>
        </w:rPr>
        <w:t>2</w:t>
      </w:r>
    </w:p>
    <w:p w:rsidR="00F92E4B" w:rsidRDefault="00F92E4B">
      <w:pPr>
        <w:spacing w:line="560" w:lineRule="exact"/>
        <w:outlineLvl w:val="0"/>
        <w:rPr>
          <w:rFonts w:ascii="Times New Roman" w:eastAsia="仿宋_GB2312" w:hAnsi="Times New Roman" w:cs="Times New Roman"/>
          <w:sz w:val="24"/>
        </w:rPr>
      </w:pPr>
    </w:p>
    <w:p w:rsidR="00F92E4B" w:rsidRDefault="00625BBD">
      <w:pPr>
        <w:spacing w:line="560" w:lineRule="exact"/>
        <w:outlineLvl w:val="0"/>
        <w:rPr>
          <w:rFonts w:ascii="Times New Roman" w:eastAsia="仿宋_GB2312" w:hAnsi="Times New Roman" w:cs="Times New Roman"/>
          <w:sz w:val="38"/>
          <w:szCs w:val="38"/>
        </w:rPr>
      </w:pP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br/>
      </w:r>
    </w:p>
    <w:p w:rsidR="00F92E4B" w:rsidRDefault="00625BBD">
      <w:pPr>
        <w:autoSpaceDE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  <w:lang w:val="zh-CN"/>
        </w:rPr>
      </w:pPr>
      <w:bookmarkStart w:id="1" w:name="_Toc493865557"/>
      <w:bookmarkStart w:id="2" w:name="_Toc494139708"/>
      <w:r>
        <w:rPr>
          <w:rFonts w:ascii="Times New Roman" w:eastAsia="方正小标宋简体" w:hAnsi="Times New Roman" w:cs="Times New Roman"/>
          <w:sz w:val="44"/>
          <w:szCs w:val="44"/>
          <w:lang w:val="zh-CN"/>
        </w:rPr>
        <w:t>新型电力系统产教融合创新</w:t>
      </w:r>
    </w:p>
    <w:p w:rsidR="00F92E4B" w:rsidRDefault="00625BBD">
      <w:pPr>
        <w:autoSpaceDE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  <w:lang w:val="zh-CN"/>
        </w:rPr>
      </w:pPr>
      <w:r>
        <w:rPr>
          <w:rFonts w:ascii="Times New Roman" w:eastAsia="方正小标宋简体" w:hAnsi="Times New Roman" w:cs="Times New Roman"/>
          <w:sz w:val="44"/>
          <w:szCs w:val="44"/>
          <w:lang w:val="zh-CN"/>
        </w:rPr>
        <w:t>课题</w:t>
      </w:r>
      <w:r>
        <w:rPr>
          <w:rFonts w:ascii="Times New Roman" w:eastAsia="方正小标宋简体" w:hAnsi="Times New Roman" w:cs="Times New Roman"/>
          <w:sz w:val="44"/>
          <w:szCs w:val="44"/>
        </w:rPr>
        <w:t>申报书</w:t>
      </w:r>
      <w:bookmarkEnd w:id="1"/>
      <w:bookmarkEnd w:id="2"/>
    </w:p>
    <w:p w:rsidR="00F92E4B" w:rsidRDefault="00F92E4B">
      <w:pPr>
        <w:autoSpaceDE w:val="0"/>
        <w:spacing w:line="560" w:lineRule="exac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</w:p>
    <w:p w:rsidR="00F92E4B" w:rsidRDefault="00F92E4B">
      <w:pPr>
        <w:autoSpaceDE w:val="0"/>
        <w:spacing w:line="560" w:lineRule="exac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</w:p>
    <w:p w:rsidR="00F92E4B" w:rsidRDefault="00F92E4B">
      <w:pPr>
        <w:autoSpaceDE w:val="0"/>
        <w:spacing w:line="560" w:lineRule="exac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</w:p>
    <w:p w:rsidR="00F92E4B" w:rsidRDefault="00F92E4B">
      <w:pPr>
        <w:autoSpaceDE w:val="0"/>
        <w:spacing w:line="560" w:lineRule="exac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</w:p>
    <w:p w:rsidR="00F92E4B" w:rsidRDefault="00625BBD">
      <w:pPr>
        <w:autoSpaceDE w:val="0"/>
        <w:spacing w:line="560" w:lineRule="exact"/>
        <w:ind w:firstLineChars="300" w:firstLine="630"/>
        <w:rPr>
          <w:rFonts w:ascii="Times New Roman" w:eastAsia="仿宋_GB2312" w:hAnsi="Times New Roman" w:cs="Times New Roman"/>
          <w:color w:val="000000"/>
          <w:kern w:val="0"/>
          <w:sz w:val="30"/>
          <w:szCs w:val="30"/>
          <w:u w:val="single"/>
        </w:rPr>
      </w:pPr>
      <w:r>
        <w:rPr>
          <w:rFonts w:ascii="Times New Roman" w:eastAsia="仿宋_GB2312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316865</wp:posOffset>
                </wp:positionV>
                <wp:extent cx="3171825" cy="0"/>
                <wp:effectExtent l="0" t="4445" r="0" b="5080"/>
                <wp:wrapNone/>
                <wp:docPr id="1490040930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直接箭头连接符 27" o:spid="_x0000_s1026" o:spt="32" type="#_x0000_t32" style="position:absolute;left:0pt;margin-left:120.45pt;margin-top:24.95pt;height:0pt;width:249.75pt;z-index:251659264;mso-width-relative:page;mso-height-relative:page;" filled="f" stroked="t" coordsize="21600,21600" o:gfxdata="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5xOItcAAAAJAQAADwAAAAAAAAABACAAAAAiAAAAZHJz&#10;L2Rvd25yZXYueG1sUEsBAhQAFAAAAAgAh07iQHkfq3IFAgAA9gMAAA4AAAAAAAAAAQAgAAAAJg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课题名称：</w:t>
      </w:r>
    </w:p>
    <w:p w:rsidR="00F92E4B" w:rsidRDefault="00625BBD">
      <w:pPr>
        <w:autoSpaceDE w:val="0"/>
        <w:spacing w:line="560" w:lineRule="exact"/>
        <w:ind w:firstLineChars="300" w:firstLine="63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348615</wp:posOffset>
                </wp:positionV>
                <wp:extent cx="3171825" cy="0"/>
                <wp:effectExtent l="0" t="4445" r="0" b="5080"/>
                <wp:wrapNone/>
                <wp:docPr id="562074631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直接箭头连接符 25" o:spid="_x0000_s1026" o:spt="32" type="#_x0000_t32" style="position:absolute;left:0pt;margin-left:120.45pt;margin-top:27.45pt;height:0pt;width:249.75pt;z-index:251660288;mso-width-relative:page;mso-height-relative:page;" filled="f" stroked="t" coordsize="21600,21600" o:gfxdata="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CEi01wAAAAkBAAAPAAAAAAAAAAEAIAAAACIAAABkcnMv&#10;ZG93bnJldi54bWxQSwECFAAUAAAACACHTuJAaKzyLQQCAAD1AwAADgAAAAAAAAABACAAAAAm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负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责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人：</w:t>
      </w:r>
    </w:p>
    <w:p w:rsidR="00F92E4B" w:rsidRDefault="00625BBD">
      <w:pPr>
        <w:autoSpaceDE w:val="0"/>
        <w:spacing w:line="560" w:lineRule="exact"/>
        <w:ind w:firstLineChars="300" w:firstLine="630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342265</wp:posOffset>
                </wp:positionV>
                <wp:extent cx="3171825" cy="0"/>
                <wp:effectExtent l="0" t="4445" r="0" b="5080"/>
                <wp:wrapNone/>
                <wp:docPr id="1050218432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直接箭头连接符 23" o:spid="_x0000_s1026" o:spt="32" type="#_x0000_t32" style="position:absolute;left:0pt;margin-left:120.45pt;margin-top:26.95pt;height:0pt;width:249.75pt;z-index:251661312;mso-width-relative:page;mso-height-relative:page;" filled="f" stroked="t" coordsize="21600,21600" o:gfxdata="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3Mc+YdcAAAAJAQAADwAAAAAAAAABACAAAAAiAAAAZHJz&#10;L2Rvd25yZXYueG1sUEsBAhQAFAAAAAgAh07iQCxehggFAgAA9gMAAA4AAAAAAAAAAQAgAAAAJg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单位名称：</w:t>
      </w:r>
    </w:p>
    <w:p w:rsidR="00F92E4B" w:rsidRDefault="00625BBD">
      <w:pPr>
        <w:autoSpaceDE w:val="0"/>
        <w:spacing w:line="560" w:lineRule="exact"/>
        <w:ind w:firstLineChars="300" w:firstLine="63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358140</wp:posOffset>
                </wp:positionV>
                <wp:extent cx="3171825" cy="0"/>
                <wp:effectExtent l="0" t="4445" r="0" b="5080"/>
                <wp:wrapNone/>
                <wp:docPr id="556947106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直接箭头连接符 21" o:spid="_x0000_s1026" o:spt="32" type="#_x0000_t32" style="position:absolute;left:0pt;margin-left:124.95pt;margin-top:28.2pt;height:0pt;width:249.75pt;z-index:251662336;mso-width-relative:page;mso-height-relative:page;" filled="f" stroked="t" coordsize="21600,21600" o:gfxdata="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pfW/dcAAAAJAQAADwAAAAAAAAABACAAAAAiAAAAZHJz&#10;L2Rvd25yZXYueG1sUEsBAhQAFAAAAAgAh07iQGVhsUsFAgAA9QMAAA4AAAAAAAAAAQAgAAAAJg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填报日期：</w:t>
      </w:r>
    </w:p>
    <w:p w:rsidR="00F92E4B" w:rsidRDefault="00F92E4B">
      <w:pPr>
        <w:autoSpaceDE w:val="0"/>
        <w:spacing w:line="560" w:lineRule="exact"/>
        <w:ind w:left="102" w:hangingChars="34" w:hanging="102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</w:p>
    <w:p w:rsidR="00F92E4B" w:rsidRDefault="00F92E4B">
      <w:pPr>
        <w:snapToGrid w:val="0"/>
        <w:spacing w:line="560" w:lineRule="exact"/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p w:rsidR="00F92E4B" w:rsidRDefault="00F92E4B">
      <w:pPr>
        <w:snapToGrid w:val="0"/>
        <w:spacing w:line="560" w:lineRule="exact"/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p w:rsidR="00F92E4B" w:rsidRDefault="00F92E4B">
      <w:pPr>
        <w:snapToGrid w:val="0"/>
        <w:spacing w:line="560" w:lineRule="exact"/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p w:rsidR="00F92E4B" w:rsidRDefault="00625BBD">
      <w:pPr>
        <w:autoSpaceDE w:val="0"/>
        <w:spacing w:line="560" w:lineRule="exact"/>
        <w:ind w:left="2"/>
        <w:jc w:val="center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教育部学校规划建设发展中心</w:t>
      </w:r>
    </w:p>
    <w:p w:rsidR="00F92E4B" w:rsidRDefault="00625BBD">
      <w:pPr>
        <w:autoSpaceDE w:val="0"/>
        <w:spacing w:line="560" w:lineRule="exact"/>
        <w:ind w:left="2"/>
        <w:jc w:val="center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中国电力教育协会</w:t>
      </w:r>
    </w:p>
    <w:p w:rsidR="00F92E4B" w:rsidRDefault="00625BBD">
      <w:pPr>
        <w:autoSpaceDE w:val="0"/>
        <w:spacing w:line="560" w:lineRule="exact"/>
        <w:ind w:left="2"/>
        <w:jc w:val="center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sectPr w:rsidR="00F92E4B">
          <w:headerReference w:type="default" r:id="rId8"/>
          <w:footerReference w:type="default" r:id="rId9"/>
          <w:pgSz w:w="11906" w:h="16838"/>
          <w:pgMar w:top="1440" w:right="1701" w:bottom="1440" w:left="1701" w:header="851" w:footer="992" w:gutter="0"/>
          <w:cols w:space="720"/>
          <w:docGrid w:type="linesAndChars" w:linePitch="312"/>
        </w:sectPr>
      </w:pP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2025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年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9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月制</w:t>
      </w:r>
    </w:p>
    <w:p w:rsidR="00F92E4B" w:rsidRDefault="00625BBD">
      <w:pPr>
        <w:autoSpaceDE w:val="0"/>
        <w:spacing w:afterLines="50" w:after="156"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一、课题基本信息表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701"/>
        <w:gridCol w:w="2552"/>
        <w:gridCol w:w="1410"/>
        <w:gridCol w:w="7"/>
        <w:gridCol w:w="2268"/>
      </w:tblGrid>
      <w:tr w:rsidR="00F92E4B">
        <w:trPr>
          <w:cantSplit/>
          <w:trHeight w:val="56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E4B" w:rsidRDefault="00625BB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625BB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申报单位名称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F92E4B">
        <w:trPr>
          <w:cantSplit/>
          <w:trHeight w:val="56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625BB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合作单位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625BBD">
            <w:pPr>
              <w:spacing w:line="440" w:lineRule="exact"/>
              <w:ind w:firstLineChars="1300" w:firstLine="3120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（若无可不填写）</w:t>
            </w:r>
          </w:p>
        </w:tc>
      </w:tr>
      <w:tr w:rsidR="00F92E4B">
        <w:trPr>
          <w:cantSplit/>
          <w:trHeight w:val="56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625BB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申报课题名称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F92E4B">
        <w:trPr>
          <w:cantSplit/>
          <w:trHeight w:val="553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625BB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选题</w:t>
            </w:r>
            <w:r>
              <w:rPr>
                <w:rFonts w:ascii="Times New Roman" w:eastAsia="仿宋_GB2312" w:hAnsi="Times New Roman" w:cs="Times New Roman"/>
                <w:sz w:val="24"/>
              </w:rPr>
              <w:t>方向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625BBD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新能源综合能源产教融合协同育人机制创新</w:t>
            </w:r>
          </w:p>
          <w:p w:rsidR="00F92E4B" w:rsidRDefault="00625BBD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□“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双碳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”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（零碳）校园建设与可持续发展</w:t>
            </w:r>
          </w:p>
          <w:p w:rsidR="00F92E4B" w:rsidRDefault="00625BBD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高水平专业群建设路径探索</w:t>
            </w:r>
          </w:p>
          <w:p w:rsidR="00F92E4B" w:rsidRDefault="00625BBD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高水平电力产教融合实训基地建设</w:t>
            </w:r>
          </w:p>
          <w:p w:rsidR="00F92E4B" w:rsidRDefault="00625BBD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能源电力领域国际化人才培养</w:t>
            </w:r>
          </w:p>
        </w:tc>
      </w:tr>
      <w:tr w:rsidR="00F92E4B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625BB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课题执行时间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625BBD">
            <w:pPr>
              <w:spacing w:line="440" w:lineRule="exact"/>
              <w:ind w:firstLineChars="500" w:firstLine="1200"/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日至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日</w:t>
            </w:r>
          </w:p>
        </w:tc>
      </w:tr>
      <w:tr w:rsidR="00F92E4B">
        <w:trPr>
          <w:cantSplit/>
          <w:trHeight w:val="51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625BB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625BB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负责人姓名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625BB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F92E4B">
        <w:trPr>
          <w:cantSplit/>
          <w:trHeight w:val="51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625BB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625BB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学历学位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F92E4B">
        <w:trPr>
          <w:cantSplit/>
          <w:trHeight w:val="51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625BB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625BB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行政职务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F92E4B">
        <w:trPr>
          <w:cantSplit/>
          <w:trHeight w:val="51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625BB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研究领域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625BB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手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机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F92E4B">
        <w:trPr>
          <w:cantSplit/>
          <w:trHeight w:val="51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625BB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电子信箱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F92E4B">
        <w:trPr>
          <w:cantSplit/>
          <w:trHeight w:val="51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625BB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通信地址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F92E4B">
        <w:trPr>
          <w:cantSplit/>
          <w:trHeight w:val="51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40" w:lineRule="exact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625BB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联系人姓名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625BB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手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机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号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F92E4B">
        <w:trPr>
          <w:cantSplit/>
          <w:trHeight w:val="510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625BB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相关支持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625BBD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请</w:t>
            </w:r>
            <w:proofErr w:type="gramStart"/>
            <w:r>
              <w:rPr>
                <w:rFonts w:ascii="Times New Roman" w:eastAsia="仿宋_GB2312" w:hAnsi="Times New Roman" w:cs="Times New Roman"/>
                <w:bCs/>
                <w:sz w:val="24"/>
              </w:rPr>
              <w:t>勾选需要</w:t>
            </w:r>
            <w:proofErr w:type="gramEnd"/>
            <w:r>
              <w:rPr>
                <w:rFonts w:ascii="Times New Roman" w:eastAsia="仿宋_GB2312" w:hAnsi="Times New Roman" w:cs="Times New Roman"/>
                <w:bCs/>
                <w:sz w:val="24"/>
              </w:rPr>
              <w:t>的支持</w:t>
            </w:r>
          </w:p>
          <w:p w:rsidR="00F92E4B" w:rsidRDefault="00625BBD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资金支持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素材资源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技术援助</w:t>
            </w:r>
          </w:p>
        </w:tc>
      </w:tr>
      <w:tr w:rsidR="00F92E4B">
        <w:trPr>
          <w:cantSplit/>
          <w:trHeight w:val="3273"/>
        </w:trPr>
        <w:tc>
          <w:tcPr>
            <w:tcW w:w="8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4B" w:rsidRDefault="00625BBD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申请课题简介（不超过</w:t>
            </w:r>
            <w:r>
              <w:rPr>
                <w:rFonts w:ascii="Times New Roman" w:eastAsia="仿宋_GB2312" w:hAnsi="Times New Roman" w:cs="Times New Roman"/>
                <w:sz w:val="24"/>
              </w:rPr>
              <w:t>50</w:t>
            </w:r>
            <w:r>
              <w:rPr>
                <w:rFonts w:ascii="Times New Roman" w:eastAsia="仿宋_GB2312" w:hAnsi="Times New Roman" w:cs="Times New Roman"/>
                <w:sz w:val="24"/>
              </w:rPr>
              <w:t>0</w:t>
            </w:r>
            <w:r>
              <w:rPr>
                <w:rFonts w:ascii="Times New Roman" w:eastAsia="仿宋_GB2312" w:hAnsi="Times New Roman" w:cs="Times New Roman"/>
                <w:sz w:val="24"/>
              </w:rPr>
              <w:t>字）：</w:t>
            </w:r>
          </w:p>
          <w:p w:rsidR="00F92E4B" w:rsidRDefault="00625BBD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</w:rPr>
              <w:t>（包括研究背景意义、研究内容、研究方法、创新点、研究基础、目标成果等内容）</w:t>
            </w:r>
          </w:p>
          <w:p w:rsidR="00F92E4B" w:rsidRDefault="00F92E4B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F92E4B" w:rsidRDefault="00F92E4B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F92E4B" w:rsidRDefault="00F92E4B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F92E4B" w:rsidRDefault="00F92E4B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F92E4B" w:rsidRDefault="00F92E4B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F92E4B" w:rsidRDefault="00F92E4B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F92E4B" w:rsidRDefault="00F92E4B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F92E4B" w:rsidRDefault="00F92E4B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</w:tbl>
    <w:p w:rsidR="00F92E4B" w:rsidRDefault="00625BBD">
      <w:pPr>
        <w:autoSpaceDE w:val="0"/>
        <w:spacing w:afterLines="50" w:after="156"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3" w:name="_Toc494139713"/>
      <w:r>
        <w:rPr>
          <w:rFonts w:ascii="Times New Roman" w:eastAsia="黑体" w:hAnsi="Times New Roman" w:cs="Times New Roman"/>
          <w:sz w:val="32"/>
          <w:szCs w:val="32"/>
        </w:rPr>
        <w:lastRenderedPageBreak/>
        <w:t>二、课题组</w:t>
      </w:r>
      <w:bookmarkEnd w:id="3"/>
      <w:r>
        <w:rPr>
          <w:rFonts w:ascii="Times New Roman" w:eastAsia="黑体" w:hAnsi="Times New Roman" w:cs="Times New Roman"/>
          <w:sz w:val="32"/>
          <w:szCs w:val="32"/>
        </w:rPr>
        <w:t>负责人及主要参加人员基本情况表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772"/>
        <w:gridCol w:w="772"/>
        <w:gridCol w:w="772"/>
        <w:gridCol w:w="773"/>
        <w:gridCol w:w="1355"/>
        <w:gridCol w:w="1284"/>
        <w:gridCol w:w="1793"/>
      </w:tblGrid>
      <w:tr w:rsidR="00F92E4B">
        <w:trPr>
          <w:trHeight w:val="964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625BB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序号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625BB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姓名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625BB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性别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625BB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出生</w:t>
            </w:r>
          </w:p>
          <w:p w:rsidR="00F92E4B" w:rsidRDefault="00625BB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年月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625BB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学历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625BB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职务</w:t>
            </w:r>
            <w:r>
              <w:rPr>
                <w:rFonts w:ascii="Times New Roman" w:eastAsia="仿宋_GB2312" w:hAnsi="Times New Roman" w:cs="Times New Roman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szCs w:val="21"/>
              </w:rPr>
              <w:t>职称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625BB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工作单位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625BB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研究专业领域</w:t>
            </w:r>
          </w:p>
        </w:tc>
      </w:tr>
      <w:tr w:rsidR="00F92E4B">
        <w:trPr>
          <w:trHeight w:val="964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625BBD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4B" w:rsidRDefault="00F92E4B">
            <w:pPr>
              <w:spacing w:line="45" w:lineRule="atLeas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92E4B">
        <w:trPr>
          <w:trHeight w:val="964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625BBD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4B" w:rsidRDefault="00F92E4B">
            <w:pPr>
              <w:spacing w:line="45" w:lineRule="atLeas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92E4B">
        <w:trPr>
          <w:trHeight w:val="964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625BBD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4B" w:rsidRDefault="00F92E4B">
            <w:pPr>
              <w:spacing w:line="45" w:lineRule="atLeas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92E4B">
        <w:trPr>
          <w:trHeight w:val="964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625BBD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4B" w:rsidRDefault="00F92E4B">
            <w:pPr>
              <w:spacing w:line="45" w:lineRule="atLeas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92E4B">
        <w:trPr>
          <w:trHeight w:val="964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625BBD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4B" w:rsidRDefault="00F92E4B">
            <w:pPr>
              <w:spacing w:line="45" w:lineRule="atLeas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92E4B">
        <w:trPr>
          <w:trHeight w:val="964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625BBD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4B" w:rsidRDefault="00F92E4B">
            <w:pPr>
              <w:spacing w:line="45" w:lineRule="atLeas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92E4B">
        <w:trPr>
          <w:trHeight w:val="964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625BBD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4B" w:rsidRDefault="00F92E4B">
            <w:pPr>
              <w:spacing w:line="45" w:lineRule="atLeas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92E4B">
        <w:trPr>
          <w:trHeight w:val="964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625BBD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4B" w:rsidRDefault="00F92E4B">
            <w:pPr>
              <w:spacing w:line="45" w:lineRule="atLeas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92E4B">
        <w:trPr>
          <w:trHeight w:val="964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625BBD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4B" w:rsidRDefault="00F92E4B">
            <w:pPr>
              <w:spacing w:line="45" w:lineRule="atLeas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92E4B">
        <w:trPr>
          <w:trHeight w:val="964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625BBD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4B" w:rsidRDefault="00F92E4B">
            <w:pPr>
              <w:spacing w:line="45" w:lineRule="atLeas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45" w:lineRule="atLeas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F92E4B" w:rsidRDefault="00F92E4B">
      <w:pPr>
        <w:spacing w:line="360" w:lineRule="exact"/>
        <w:rPr>
          <w:rFonts w:ascii="Times New Roman" w:eastAsia="仿宋_GB2312" w:hAnsi="Times New Roman" w:cs="Times New Roman"/>
          <w:sz w:val="24"/>
        </w:rPr>
      </w:pPr>
      <w:bookmarkStart w:id="4" w:name="_Toc494139717"/>
      <w:bookmarkStart w:id="5" w:name="_Toc494139718"/>
    </w:p>
    <w:p w:rsidR="00F92E4B" w:rsidRDefault="00625BBD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</w:p>
    <w:p w:rsidR="00F92E4B" w:rsidRDefault="00625BBD">
      <w:pPr>
        <w:autoSpaceDE w:val="0"/>
        <w:spacing w:afterLines="50" w:after="156"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三、课题研究的目的</w:t>
      </w:r>
      <w:r>
        <w:rPr>
          <w:rFonts w:ascii="Times New Roman" w:eastAsia="黑体" w:hAnsi="Times New Roman" w:cs="Times New Roman"/>
          <w:sz w:val="32"/>
          <w:szCs w:val="32"/>
        </w:rPr>
        <w:t>和</w:t>
      </w:r>
      <w:r>
        <w:rPr>
          <w:rFonts w:ascii="Times New Roman" w:eastAsia="黑体" w:hAnsi="Times New Roman" w:cs="Times New Roman"/>
          <w:sz w:val="32"/>
          <w:szCs w:val="32"/>
        </w:rPr>
        <w:t>意义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92E4B">
        <w:trPr>
          <w:trHeight w:val="6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625BBD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（说明课题选题依据、涉及的研究领域、国内外研究现状、存在的主要问题；本课题研究目的意义）（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000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字左右）</w:t>
            </w:r>
          </w:p>
        </w:tc>
      </w:tr>
      <w:tr w:rsidR="00F92E4B">
        <w:trPr>
          <w:trHeight w:val="44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</w:tbl>
    <w:p w:rsidR="00F92E4B" w:rsidRDefault="00F92E4B">
      <w:pPr>
        <w:spacing w:line="360" w:lineRule="exact"/>
        <w:rPr>
          <w:rFonts w:ascii="Times New Roman" w:eastAsia="仿宋_GB2312" w:hAnsi="Times New Roman" w:cs="Times New Roman"/>
          <w:sz w:val="24"/>
        </w:rPr>
      </w:pPr>
    </w:p>
    <w:p w:rsidR="00F92E4B" w:rsidRDefault="00625BBD">
      <w:pPr>
        <w:autoSpaceDE w:val="0"/>
        <w:spacing w:afterLines="50" w:after="156"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四、课题研究内容、</w:t>
      </w:r>
      <w:r>
        <w:rPr>
          <w:rFonts w:ascii="Times New Roman" w:eastAsia="黑体" w:hAnsi="Times New Roman" w:cs="Times New Roman"/>
          <w:sz w:val="32"/>
          <w:szCs w:val="32"/>
        </w:rPr>
        <w:t>研究方法</w:t>
      </w:r>
      <w:r>
        <w:rPr>
          <w:rFonts w:ascii="Times New Roman" w:eastAsia="黑体" w:hAnsi="Times New Roman" w:cs="Times New Roman"/>
          <w:sz w:val="32"/>
          <w:szCs w:val="32"/>
        </w:rPr>
        <w:t>、创新点和关键点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F92E4B">
        <w:trPr>
          <w:trHeight w:val="27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B" w:rsidRDefault="00625BBD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（包括具体研究思路、研究内容和研究方法；技术路线、进度计划、提交成果方式；创新点和</w:t>
            </w:r>
            <w:r>
              <w:rPr>
                <w:rFonts w:ascii="Times New Roman" w:eastAsia="仿宋_GB2312" w:hAnsi="Times New Roman" w:cs="Times New Roman"/>
                <w:szCs w:val="21"/>
              </w:rPr>
              <w:t>关键点</w:t>
            </w:r>
            <w:r>
              <w:rPr>
                <w:rFonts w:ascii="Times New Roman" w:eastAsia="仿宋_GB2312" w:hAnsi="Times New Roman" w:cs="Times New Roman"/>
                <w:szCs w:val="21"/>
              </w:rPr>
              <w:t>等）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000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字左右）</w:t>
            </w:r>
          </w:p>
        </w:tc>
      </w:tr>
      <w:tr w:rsidR="00F92E4B">
        <w:trPr>
          <w:trHeight w:val="519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F92E4B" w:rsidRDefault="00F92E4B">
      <w:pPr>
        <w:spacing w:line="360" w:lineRule="exact"/>
        <w:rPr>
          <w:rFonts w:ascii="Times New Roman" w:eastAsia="仿宋_GB2312" w:hAnsi="Times New Roman" w:cs="Times New Roman"/>
          <w:sz w:val="24"/>
        </w:rPr>
      </w:pPr>
    </w:p>
    <w:p w:rsidR="00F92E4B" w:rsidRDefault="00625BBD">
      <w:pPr>
        <w:autoSpaceDE w:val="0"/>
        <w:spacing w:afterLines="50" w:after="156"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五、课题研究基础与保障条件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F92E4B">
        <w:trPr>
          <w:trHeight w:val="416"/>
        </w:trPr>
        <w:tc>
          <w:tcPr>
            <w:tcW w:w="8897" w:type="dxa"/>
            <w:tcBorders>
              <w:top w:val="single" w:sz="4" w:space="0" w:color="auto"/>
            </w:tcBorders>
            <w:vAlign w:val="center"/>
          </w:tcPr>
          <w:p w:rsidR="00F92E4B" w:rsidRDefault="00625BBD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课题组在课题相关研究方向所取得的研究成果、教学成果或者获奖情况；以及开展课题研究所具备的政策、资源或其他优势条件；</w:t>
            </w:r>
          </w:p>
          <w:p w:rsidR="00F92E4B" w:rsidRDefault="00625BBD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szCs w:val="21"/>
              </w:rPr>
              <w:t>现有的课题研究支撑条件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。</w:t>
            </w:r>
          </w:p>
        </w:tc>
      </w:tr>
      <w:tr w:rsidR="00F92E4B">
        <w:trPr>
          <w:trHeight w:val="5462"/>
        </w:trPr>
        <w:tc>
          <w:tcPr>
            <w:tcW w:w="8897" w:type="dxa"/>
            <w:tcBorders>
              <w:top w:val="single" w:sz="4" w:space="0" w:color="auto"/>
            </w:tcBorders>
          </w:tcPr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F92E4B" w:rsidRDefault="00F92E4B">
      <w:pPr>
        <w:spacing w:line="360" w:lineRule="exact"/>
        <w:rPr>
          <w:rFonts w:ascii="Times New Roman" w:eastAsia="仿宋_GB2312" w:hAnsi="Times New Roman" w:cs="Times New Roman"/>
          <w:sz w:val="24"/>
        </w:rPr>
      </w:pPr>
    </w:p>
    <w:p w:rsidR="00F92E4B" w:rsidRDefault="00625BBD">
      <w:pPr>
        <w:autoSpaceDE w:val="0"/>
        <w:spacing w:afterLines="50" w:after="156"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六、</w:t>
      </w:r>
      <w:r>
        <w:rPr>
          <w:rFonts w:ascii="Times New Roman" w:eastAsia="黑体" w:hAnsi="Times New Roman" w:cs="Times New Roman"/>
          <w:sz w:val="32"/>
          <w:szCs w:val="32"/>
        </w:rPr>
        <w:t>课题研究</w:t>
      </w:r>
      <w:r>
        <w:rPr>
          <w:rFonts w:ascii="Times New Roman" w:eastAsia="黑体" w:hAnsi="Times New Roman" w:cs="Times New Roman"/>
          <w:sz w:val="32"/>
          <w:szCs w:val="32"/>
        </w:rPr>
        <w:t>预期成果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7"/>
        <w:gridCol w:w="3590"/>
        <w:gridCol w:w="1715"/>
        <w:gridCol w:w="2074"/>
      </w:tblGrid>
      <w:tr w:rsidR="00F92E4B">
        <w:trPr>
          <w:trHeight w:val="596"/>
        </w:trPr>
        <w:tc>
          <w:tcPr>
            <w:tcW w:w="9060" w:type="dxa"/>
            <w:gridSpan w:val="4"/>
          </w:tcPr>
          <w:p w:rsidR="00F92E4B" w:rsidRDefault="00625BBD">
            <w:pPr>
              <w:autoSpaceDE w:val="0"/>
              <w:spacing w:afterLines="50" w:after="156" w:line="36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请列举课题研究成果，成果形式不限于论文、专著、专利、标准、实施方案、解决方案、案例、数据库、软件等。</w:t>
            </w:r>
          </w:p>
        </w:tc>
      </w:tr>
      <w:tr w:rsidR="00F92E4B">
        <w:trPr>
          <w:trHeight w:val="406"/>
        </w:trPr>
        <w:tc>
          <w:tcPr>
            <w:tcW w:w="971" w:type="dxa"/>
          </w:tcPr>
          <w:p w:rsidR="00F92E4B" w:rsidRDefault="00625BBD">
            <w:pPr>
              <w:autoSpaceDE w:val="0"/>
              <w:spacing w:afterLines="50" w:after="156" w:line="5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3960" w:type="dxa"/>
          </w:tcPr>
          <w:p w:rsidR="00F92E4B" w:rsidRDefault="00625BBD">
            <w:pPr>
              <w:autoSpaceDE w:val="0"/>
              <w:spacing w:afterLines="50" w:after="156" w:line="5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4"/>
              </w:rPr>
              <w:t>成果名称</w:t>
            </w:r>
          </w:p>
        </w:tc>
        <w:tc>
          <w:tcPr>
            <w:tcW w:w="1864" w:type="dxa"/>
          </w:tcPr>
          <w:p w:rsidR="00F92E4B" w:rsidRDefault="00625BBD">
            <w:pPr>
              <w:autoSpaceDE w:val="0"/>
              <w:spacing w:afterLines="50" w:after="156" w:line="5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4"/>
              </w:rPr>
              <w:t>成果形式</w:t>
            </w:r>
          </w:p>
        </w:tc>
        <w:tc>
          <w:tcPr>
            <w:tcW w:w="2265" w:type="dxa"/>
          </w:tcPr>
          <w:p w:rsidR="00F92E4B" w:rsidRDefault="00625BBD">
            <w:pPr>
              <w:autoSpaceDE w:val="0"/>
              <w:spacing w:afterLines="50" w:after="156" w:line="5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4"/>
              </w:rPr>
              <w:t>预期完成时间</w:t>
            </w:r>
          </w:p>
        </w:tc>
      </w:tr>
      <w:tr w:rsidR="00F92E4B">
        <w:trPr>
          <w:trHeight w:val="466"/>
        </w:trPr>
        <w:tc>
          <w:tcPr>
            <w:tcW w:w="971" w:type="dxa"/>
          </w:tcPr>
          <w:p w:rsidR="00F92E4B" w:rsidRDefault="00F92E4B">
            <w:pPr>
              <w:autoSpaceDE w:val="0"/>
              <w:spacing w:afterLines="50" w:after="156" w:line="56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960" w:type="dxa"/>
          </w:tcPr>
          <w:p w:rsidR="00F92E4B" w:rsidRDefault="00F92E4B">
            <w:pPr>
              <w:autoSpaceDE w:val="0"/>
              <w:spacing w:afterLines="50" w:after="156" w:line="56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864" w:type="dxa"/>
          </w:tcPr>
          <w:p w:rsidR="00F92E4B" w:rsidRDefault="00F92E4B">
            <w:pPr>
              <w:autoSpaceDE w:val="0"/>
              <w:spacing w:afterLines="50" w:after="156" w:line="56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265" w:type="dxa"/>
          </w:tcPr>
          <w:p w:rsidR="00F92E4B" w:rsidRDefault="00F92E4B">
            <w:pPr>
              <w:autoSpaceDE w:val="0"/>
              <w:spacing w:afterLines="50" w:after="156" w:line="56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F92E4B">
        <w:tc>
          <w:tcPr>
            <w:tcW w:w="971" w:type="dxa"/>
          </w:tcPr>
          <w:p w:rsidR="00F92E4B" w:rsidRDefault="00F92E4B">
            <w:pPr>
              <w:autoSpaceDE w:val="0"/>
              <w:spacing w:afterLines="50" w:after="156" w:line="56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960" w:type="dxa"/>
          </w:tcPr>
          <w:p w:rsidR="00F92E4B" w:rsidRDefault="00F92E4B">
            <w:pPr>
              <w:autoSpaceDE w:val="0"/>
              <w:spacing w:afterLines="50" w:after="156" w:line="56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864" w:type="dxa"/>
          </w:tcPr>
          <w:p w:rsidR="00F92E4B" w:rsidRDefault="00F92E4B">
            <w:pPr>
              <w:autoSpaceDE w:val="0"/>
              <w:spacing w:afterLines="50" w:after="156" w:line="56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265" w:type="dxa"/>
          </w:tcPr>
          <w:p w:rsidR="00F92E4B" w:rsidRDefault="00F92E4B">
            <w:pPr>
              <w:autoSpaceDE w:val="0"/>
              <w:spacing w:afterLines="50" w:after="156" w:line="56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F92E4B">
        <w:tc>
          <w:tcPr>
            <w:tcW w:w="971" w:type="dxa"/>
          </w:tcPr>
          <w:p w:rsidR="00F92E4B" w:rsidRDefault="00F92E4B">
            <w:pPr>
              <w:autoSpaceDE w:val="0"/>
              <w:spacing w:afterLines="50" w:after="156" w:line="56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960" w:type="dxa"/>
          </w:tcPr>
          <w:p w:rsidR="00F92E4B" w:rsidRDefault="00F92E4B">
            <w:pPr>
              <w:autoSpaceDE w:val="0"/>
              <w:spacing w:afterLines="50" w:after="156" w:line="56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864" w:type="dxa"/>
          </w:tcPr>
          <w:p w:rsidR="00F92E4B" w:rsidRDefault="00F92E4B">
            <w:pPr>
              <w:autoSpaceDE w:val="0"/>
              <w:spacing w:afterLines="50" w:after="156" w:line="56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265" w:type="dxa"/>
          </w:tcPr>
          <w:p w:rsidR="00F92E4B" w:rsidRDefault="00F92E4B">
            <w:pPr>
              <w:autoSpaceDE w:val="0"/>
              <w:spacing w:afterLines="50" w:after="156" w:line="56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F92E4B">
        <w:tc>
          <w:tcPr>
            <w:tcW w:w="971" w:type="dxa"/>
          </w:tcPr>
          <w:p w:rsidR="00F92E4B" w:rsidRDefault="00F92E4B">
            <w:pPr>
              <w:autoSpaceDE w:val="0"/>
              <w:spacing w:afterLines="50" w:after="156" w:line="56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960" w:type="dxa"/>
          </w:tcPr>
          <w:p w:rsidR="00F92E4B" w:rsidRDefault="00F92E4B">
            <w:pPr>
              <w:autoSpaceDE w:val="0"/>
              <w:spacing w:afterLines="50" w:after="156" w:line="56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864" w:type="dxa"/>
          </w:tcPr>
          <w:p w:rsidR="00F92E4B" w:rsidRDefault="00F92E4B">
            <w:pPr>
              <w:autoSpaceDE w:val="0"/>
              <w:spacing w:afterLines="50" w:after="156" w:line="56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265" w:type="dxa"/>
          </w:tcPr>
          <w:p w:rsidR="00F92E4B" w:rsidRDefault="00F92E4B">
            <w:pPr>
              <w:autoSpaceDE w:val="0"/>
              <w:spacing w:afterLines="50" w:after="156" w:line="56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</w:tbl>
    <w:p w:rsidR="00F92E4B" w:rsidRDefault="00F92E4B">
      <w:pPr>
        <w:autoSpaceDE w:val="0"/>
        <w:spacing w:afterLines="50" w:after="156"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F92E4B" w:rsidRDefault="00625BBD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br w:type="page"/>
      </w:r>
    </w:p>
    <w:p w:rsidR="00F92E4B" w:rsidRDefault="00625BBD">
      <w:pPr>
        <w:autoSpaceDE w:val="0"/>
        <w:spacing w:afterLines="50" w:after="156"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七</w:t>
      </w:r>
      <w:r>
        <w:rPr>
          <w:rFonts w:ascii="Times New Roman" w:eastAsia="黑体" w:hAnsi="Times New Roman" w:cs="Times New Roman"/>
          <w:sz w:val="32"/>
          <w:szCs w:val="32"/>
        </w:rPr>
        <w:t>、课题经费使用计划、科研条件投建计划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966"/>
        <w:gridCol w:w="2966"/>
      </w:tblGrid>
      <w:tr w:rsidR="00F92E4B">
        <w:trPr>
          <w:trHeight w:val="557"/>
        </w:trPr>
        <w:tc>
          <w:tcPr>
            <w:tcW w:w="8897" w:type="dxa"/>
            <w:gridSpan w:val="3"/>
            <w:vAlign w:val="center"/>
          </w:tcPr>
          <w:p w:rsidR="00F92E4B" w:rsidRDefault="00625BBD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本课题经费的使用计划；</w:t>
            </w:r>
          </w:p>
          <w:p w:rsidR="00F92E4B" w:rsidRDefault="00625BBD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szCs w:val="21"/>
              </w:rPr>
              <w:t>科研条件建设计划：说明未来两年内在本课题支持领域的科研条件投建计划，新建原因、经费预算、建设内容、建设目标等。</w:t>
            </w:r>
          </w:p>
        </w:tc>
      </w:tr>
      <w:tr w:rsidR="00F92E4B">
        <w:trPr>
          <w:trHeight w:val="557"/>
        </w:trPr>
        <w:tc>
          <w:tcPr>
            <w:tcW w:w="8897" w:type="dxa"/>
            <w:gridSpan w:val="3"/>
            <w:vAlign w:val="center"/>
          </w:tcPr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92E4B">
        <w:trPr>
          <w:trHeight w:val="762"/>
        </w:trPr>
        <w:tc>
          <w:tcPr>
            <w:tcW w:w="8897" w:type="dxa"/>
            <w:gridSpan w:val="3"/>
            <w:vAlign w:val="center"/>
          </w:tcPr>
          <w:p w:rsidR="00F92E4B" w:rsidRDefault="00625BB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课题经费预算表</w:t>
            </w:r>
          </w:p>
        </w:tc>
      </w:tr>
      <w:tr w:rsidR="00F92E4B">
        <w:trPr>
          <w:trHeight w:val="90"/>
        </w:trPr>
        <w:tc>
          <w:tcPr>
            <w:tcW w:w="2965" w:type="dxa"/>
            <w:vAlign w:val="center"/>
          </w:tcPr>
          <w:p w:rsidR="00F92E4B" w:rsidRDefault="00625BB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经费项目</w:t>
            </w:r>
          </w:p>
        </w:tc>
        <w:tc>
          <w:tcPr>
            <w:tcW w:w="2966" w:type="dxa"/>
            <w:vAlign w:val="center"/>
          </w:tcPr>
          <w:p w:rsidR="00F92E4B" w:rsidRDefault="00625BB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预算额度</w:t>
            </w:r>
          </w:p>
          <w:p w:rsidR="00F92E4B" w:rsidRDefault="00625BB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（万元）</w:t>
            </w:r>
          </w:p>
        </w:tc>
        <w:tc>
          <w:tcPr>
            <w:tcW w:w="2966" w:type="dxa"/>
            <w:vAlign w:val="center"/>
          </w:tcPr>
          <w:p w:rsidR="00F92E4B" w:rsidRDefault="00625BB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主要用途</w:t>
            </w:r>
          </w:p>
        </w:tc>
      </w:tr>
      <w:tr w:rsidR="00F92E4B">
        <w:trPr>
          <w:trHeight w:val="323"/>
        </w:trPr>
        <w:tc>
          <w:tcPr>
            <w:tcW w:w="2965" w:type="dxa"/>
            <w:vAlign w:val="center"/>
          </w:tcPr>
          <w:p w:rsidR="00F92E4B" w:rsidRDefault="00625BB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资料费</w:t>
            </w:r>
          </w:p>
        </w:tc>
        <w:tc>
          <w:tcPr>
            <w:tcW w:w="2966" w:type="dxa"/>
            <w:vAlign w:val="center"/>
          </w:tcPr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966" w:type="dxa"/>
            <w:vAlign w:val="center"/>
          </w:tcPr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92E4B">
        <w:trPr>
          <w:trHeight w:val="323"/>
        </w:trPr>
        <w:tc>
          <w:tcPr>
            <w:tcW w:w="2965" w:type="dxa"/>
            <w:vAlign w:val="center"/>
          </w:tcPr>
          <w:p w:rsidR="00F92E4B" w:rsidRDefault="00625BB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数据采集费</w:t>
            </w:r>
          </w:p>
        </w:tc>
        <w:tc>
          <w:tcPr>
            <w:tcW w:w="2966" w:type="dxa"/>
            <w:vAlign w:val="center"/>
          </w:tcPr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966" w:type="dxa"/>
            <w:vAlign w:val="center"/>
          </w:tcPr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92E4B">
        <w:trPr>
          <w:trHeight w:val="323"/>
        </w:trPr>
        <w:tc>
          <w:tcPr>
            <w:tcW w:w="2965" w:type="dxa"/>
            <w:vAlign w:val="center"/>
          </w:tcPr>
          <w:p w:rsidR="00F92E4B" w:rsidRDefault="00625BB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调研差旅费</w:t>
            </w:r>
          </w:p>
        </w:tc>
        <w:tc>
          <w:tcPr>
            <w:tcW w:w="2966" w:type="dxa"/>
            <w:vAlign w:val="center"/>
          </w:tcPr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966" w:type="dxa"/>
            <w:vAlign w:val="center"/>
          </w:tcPr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92E4B">
        <w:trPr>
          <w:trHeight w:val="323"/>
        </w:trPr>
        <w:tc>
          <w:tcPr>
            <w:tcW w:w="2965" w:type="dxa"/>
            <w:vAlign w:val="center"/>
          </w:tcPr>
          <w:p w:rsidR="00F92E4B" w:rsidRDefault="00625BB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会议费</w:t>
            </w:r>
          </w:p>
        </w:tc>
        <w:tc>
          <w:tcPr>
            <w:tcW w:w="2966" w:type="dxa"/>
            <w:vAlign w:val="center"/>
          </w:tcPr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966" w:type="dxa"/>
            <w:vAlign w:val="center"/>
          </w:tcPr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92E4B">
        <w:trPr>
          <w:trHeight w:val="323"/>
        </w:trPr>
        <w:tc>
          <w:tcPr>
            <w:tcW w:w="2965" w:type="dxa"/>
            <w:vAlign w:val="center"/>
          </w:tcPr>
          <w:p w:rsidR="00F92E4B" w:rsidRDefault="00625BB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专家咨询费</w:t>
            </w:r>
          </w:p>
        </w:tc>
        <w:tc>
          <w:tcPr>
            <w:tcW w:w="2966" w:type="dxa"/>
            <w:vAlign w:val="center"/>
          </w:tcPr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966" w:type="dxa"/>
            <w:vAlign w:val="center"/>
          </w:tcPr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92E4B">
        <w:trPr>
          <w:trHeight w:val="323"/>
        </w:trPr>
        <w:tc>
          <w:tcPr>
            <w:tcW w:w="2965" w:type="dxa"/>
            <w:vAlign w:val="center"/>
          </w:tcPr>
          <w:p w:rsidR="00F92E4B" w:rsidRDefault="00625BB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劳务费</w:t>
            </w:r>
          </w:p>
        </w:tc>
        <w:tc>
          <w:tcPr>
            <w:tcW w:w="2966" w:type="dxa"/>
            <w:vAlign w:val="center"/>
          </w:tcPr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966" w:type="dxa"/>
            <w:vAlign w:val="center"/>
          </w:tcPr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92E4B">
        <w:trPr>
          <w:trHeight w:val="323"/>
        </w:trPr>
        <w:tc>
          <w:tcPr>
            <w:tcW w:w="2965" w:type="dxa"/>
            <w:vAlign w:val="center"/>
          </w:tcPr>
          <w:p w:rsidR="00F92E4B" w:rsidRDefault="00625BB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设备费</w:t>
            </w:r>
          </w:p>
        </w:tc>
        <w:tc>
          <w:tcPr>
            <w:tcW w:w="2966" w:type="dxa"/>
            <w:vAlign w:val="center"/>
          </w:tcPr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966" w:type="dxa"/>
            <w:vAlign w:val="center"/>
          </w:tcPr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92E4B">
        <w:trPr>
          <w:trHeight w:val="323"/>
        </w:trPr>
        <w:tc>
          <w:tcPr>
            <w:tcW w:w="2965" w:type="dxa"/>
            <w:vAlign w:val="center"/>
          </w:tcPr>
          <w:p w:rsidR="00F92E4B" w:rsidRDefault="00625BB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国际合作与交流</w:t>
            </w:r>
          </w:p>
        </w:tc>
        <w:tc>
          <w:tcPr>
            <w:tcW w:w="2966" w:type="dxa"/>
            <w:vAlign w:val="center"/>
          </w:tcPr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966" w:type="dxa"/>
            <w:vAlign w:val="center"/>
          </w:tcPr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92E4B">
        <w:trPr>
          <w:trHeight w:val="323"/>
        </w:trPr>
        <w:tc>
          <w:tcPr>
            <w:tcW w:w="2965" w:type="dxa"/>
            <w:vAlign w:val="center"/>
          </w:tcPr>
          <w:p w:rsidR="00F92E4B" w:rsidRDefault="00625BB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管理费</w:t>
            </w:r>
          </w:p>
        </w:tc>
        <w:tc>
          <w:tcPr>
            <w:tcW w:w="2966" w:type="dxa"/>
            <w:vAlign w:val="center"/>
          </w:tcPr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966" w:type="dxa"/>
            <w:vAlign w:val="center"/>
          </w:tcPr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92E4B">
        <w:trPr>
          <w:trHeight w:val="323"/>
        </w:trPr>
        <w:tc>
          <w:tcPr>
            <w:tcW w:w="2965" w:type="dxa"/>
            <w:vAlign w:val="center"/>
          </w:tcPr>
          <w:p w:rsidR="00F92E4B" w:rsidRDefault="00625BB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其他</w:t>
            </w:r>
          </w:p>
        </w:tc>
        <w:tc>
          <w:tcPr>
            <w:tcW w:w="2966" w:type="dxa"/>
            <w:vAlign w:val="center"/>
          </w:tcPr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966" w:type="dxa"/>
            <w:vAlign w:val="center"/>
          </w:tcPr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92E4B">
        <w:trPr>
          <w:trHeight w:val="323"/>
        </w:trPr>
        <w:tc>
          <w:tcPr>
            <w:tcW w:w="2965" w:type="dxa"/>
            <w:vAlign w:val="center"/>
          </w:tcPr>
          <w:p w:rsidR="00F92E4B" w:rsidRDefault="00625BB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合计</w:t>
            </w:r>
          </w:p>
        </w:tc>
        <w:tc>
          <w:tcPr>
            <w:tcW w:w="5932" w:type="dxa"/>
            <w:gridSpan w:val="2"/>
            <w:vAlign w:val="center"/>
          </w:tcPr>
          <w:p w:rsidR="00F92E4B" w:rsidRDefault="00F92E4B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F92E4B" w:rsidRDefault="00F92E4B">
      <w:pPr>
        <w:spacing w:line="360" w:lineRule="exact"/>
        <w:rPr>
          <w:rFonts w:ascii="Times New Roman" w:eastAsia="仿宋_GB2312" w:hAnsi="Times New Roman" w:cs="Times New Roman"/>
          <w:sz w:val="24"/>
        </w:rPr>
      </w:pPr>
    </w:p>
    <w:p w:rsidR="00F92E4B" w:rsidRDefault="00F92E4B">
      <w:pPr>
        <w:spacing w:line="360" w:lineRule="exact"/>
        <w:rPr>
          <w:rFonts w:ascii="Times New Roman" w:eastAsia="仿宋_GB2312" w:hAnsi="Times New Roman" w:cs="Times New Roman"/>
          <w:sz w:val="24"/>
        </w:rPr>
      </w:pPr>
    </w:p>
    <w:bookmarkEnd w:id="4"/>
    <w:p w:rsidR="00F92E4B" w:rsidRDefault="00625BBD">
      <w:pPr>
        <w:autoSpaceDE w:val="0"/>
        <w:spacing w:afterLines="50" w:after="156"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八</w:t>
      </w:r>
      <w:r>
        <w:rPr>
          <w:rFonts w:ascii="Times New Roman" w:eastAsia="黑体" w:hAnsi="Times New Roman" w:cs="Times New Roman"/>
          <w:sz w:val="32"/>
          <w:szCs w:val="32"/>
        </w:rPr>
        <w:t>、课题负责人承诺书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92E4B">
        <w:trPr>
          <w:trHeight w:val="4449"/>
        </w:trPr>
        <w:tc>
          <w:tcPr>
            <w:tcW w:w="5000" w:type="pct"/>
            <w:shd w:val="clear" w:color="auto" w:fill="auto"/>
          </w:tcPr>
          <w:p w:rsidR="00F92E4B" w:rsidRDefault="00F92E4B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92E4B" w:rsidRDefault="00625BB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本人承诺申报书填写的各项内容属实，没有知识产权争议。如获准立项，我将遵守有关课题管理规定，按照申报书填报的研究内容和时间如期完成研究任务，自觉接受课题检查与监督管理。</w:t>
            </w:r>
          </w:p>
          <w:p w:rsidR="00F92E4B" w:rsidRDefault="00F92E4B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F92E4B" w:rsidRDefault="00F92E4B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F92E4B" w:rsidRDefault="00F92E4B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F92E4B" w:rsidRDefault="00F92E4B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F92E4B" w:rsidRDefault="00625BBD">
            <w:pPr>
              <w:widowControl/>
              <w:spacing w:line="360" w:lineRule="auto"/>
              <w:ind w:firstLineChars="1367" w:firstLine="3281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课题负责人（签字）：</w:t>
            </w:r>
          </w:p>
          <w:p w:rsidR="00F92E4B" w:rsidRDefault="00625BBD">
            <w:pPr>
              <w:widowControl/>
              <w:spacing w:line="360" w:lineRule="auto"/>
              <w:ind w:firstLineChars="1890" w:firstLine="4536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日</w:t>
            </w:r>
          </w:p>
        </w:tc>
      </w:tr>
    </w:tbl>
    <w:p w:rsidR="00F92E4B" w:rsidRDefault="00F92E4B">
      <w:pPr>
        <w:spacing w:line="360" w:lineRule="exact"/>
        <w:rPr>
          <w:rFonts w:ascii="Times New Roman" w:eastAsia="仿宋_GB2312" w:hAnsi="Times New Roman" w:cs="Times New Roman"/>
          <w:sz w:val="24"/>
        </w:rPr>
      </w:pPr>
    </w:p>
    <w:p w:rsidR="00F92E4B" w:rsidRDefault="00F92E4B">
      <w:pPr>
        <w:spacing w:line="360" w:lineRule="exact"/>
        <w:rPr>
          <w:rFonts w:ascii="Times New Roman" w:eastAsia="仿宋_GB2312" w:hAnsi="Times New Roman" w:cs="Times New Roman"/>
          <w:sz w:val="24"/>
        </w:rPr>
      </w:pPr>
    </w:p>
    <w:p w:rsidR="00F92E4B" w:rsidRDefault="00625BBD">
      <w:pPr>
        <w:autoSpaceDE w:val="0"/>
        <w:spacing w:afterLines="50" w:after="156"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九</w:t>
      </w:r>
      <w:r>
        <w:rPr>
          <w:rFonts w:ascii="Times New Roman" w:eastAsia="黑体" w:hAnsi="Times New Roman" w:cs="Times New Roman"/>
          <w:sz w:val="32"/>
          <w:szCs w:val="32"/>
        </w:rPr>
        <w:t>、申报单位推荐意见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92E4B">
        <w:trPr>
          <w:trHeight w:val="5682"/>
        </w:trPr>
        <w:tc>
          <w:tcPr>
            <w:tcW w:w="5000" w:type="pct"/>
          </w:tcPr>
          <w:bookmarkEnd w:id="5"/>
          <w:p w:rsidR="00F92E4B" w:rsidRDefault="00625BBD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（申报书内容是否属实；单位是否能够保证为该课题的研究提供条件与时间；是否同意对申请人在研究周期内完成预期工作提供信誉保证。）</w:t>
            </w:r>
          </w:p>
          <w:p w:rsidR="00F92E4B" w:rsidRDefault="00F92E4B">
            <w:pPr>
              <w:spacing w:line="360" w:lineRule="auto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  <w:p w:rsidR="00F92E4B" w:rsidRDefault="00F92E4B">
            <w:pPr>
              <w:spacing w:line="360" w:lineRule="auto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  <w:p w:rsidR="00F92E4B" w:rsidRDefault="00F92E4B">
            <w:pPr>
              <w:spacing w:line="360" w:lineRule="auto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  <w:p w:rsidR="00F92E4B" w:rsidRDefault="00F92E4B">
            <w:pPr>
              <w:spacing w:line="360" w:lineRule="auto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  <w:p w:rsidR="00F92E4B" w:rsidRDefault="00625BBD">
            <w:pPr>
              <w:spacing w:line="360" w:lineRule="auto"/>
              <w:ind w:firstLineChars="500" w:firstLine="120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单位公章：</w:t>
            </w:r>
          </w:p>
          <w:p w:rsidR="00F92E4B" w:rsidRDefault="00625BBD">
            <w:pPr>
              <w:spacing w:line="360" w:lineRule="auto"/>
              <w:ind w:right="960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:rsidR="00F92E4B" w:rsidRDefault="00F92E4B">
      <w:pPr>
        <w:snapToGrid w:val="0"/>
        <w:spacing w:line="360" w:lineRule="auto"/>
        <w:ind w:right="128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F92E4B" w:rsidRDefault="00F92E4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F92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BBD" w:rsidRDefault="00625BBD"/>
  </w:endnote>
  <w:endnote w:type="continuationSeparator" w:id="0">
    <w:p w:rsidR="00625BBD" w:rsidRDefault="00625B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E4B" w:rsidRDefault="00625B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2E4B" w:rsidRDefault="00625BBD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C23E1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F92E4B" w:rsidRDefault="00625BBD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4C23E1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BBD" w:rsidRDefault="00625BBD"/>
  </w:footnote>
  <w:footnote w:type="continuationSeparator" w:id="0">
    <w:p w:rsidR="00625BBD" w:rsidRDefault="00625B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E4B" w:rsidRDefault="00F92E4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1707998"/>
    <w:multiLevelType w:val="singleLevel"/>
    <w:tmpl w:val="A1707998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AD37A16F"/>
    <w:multiLevelType w:val="singleLevel"/>
    <w:tmpl w:val="AD37A16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E9F775E2"/>
    <w:multiLevelType w:val="singleLevel"/>
    <w:tmpl w:val="E9F775E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1562A8CB"/>
    <w:multiLevelType w:val="singleLevel"/>
    <w:tmpl w:val="1562A8C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D3F78324"/>
    <w:rsid w:val="CFF58D8F"/>
    <w:rsid w:val="D3F78324"/>
    <w:rsid w:val="000535C8"/>
    <w:rsid w:val="0007440C"/>
    <w:rsid w:val="002C06A4"/>
    <w:rsid w:val="004C23E1"/>
    <w:rsid w:val="00625BBD"/>
    <w:rsid w:val="007F4EA2"/>
    <w:rsid w:val="00807344"/>
    <w:rsid w:val="00930FDF"/>
    <w:rsid w:val="00F92E4B"/>
    <w:rsid w:val="05096B07"/>
    <w:rsid w:val="069E302E"/>
    <w:rsid w:val="06A61C42"/>
    <w:rsid w:val="06D679DB"/>
    <w:rsid w:val="095E390C"/>
    <w:rsid w:val="0B27420D"/>
    <w:rsid w:val="0BC85C1E"/>
    <w:rsid w:val="0F430708"/>
    <w:rsid w:val="10150A56"/>
    <w:rsid w:val="11380EA0"/>
    <w:rsid w:val="12865C3B"/>
    <w:rsid w:val="16BD7ADE"/>
    <w:rsid w:val="17D66D1D"/>
    <w:rsid w:val="1B9F38C9"/>
    <w:rsid w:val="1CAC44F0"/>
    <w:rsid w:val="1F06525C"/>
    <w:rsid w:val="21AF0891"/>
    <w:rsid w:val="226B5321"/>
    <w:rsid w:val="29F86FC6"/>
    <w:rsid w:val="2DB573EB"/>
    <w:rsid w:val="2EC60895"/>
    <w:rsid w:val="376A7951"/>
    <w:rsid w:val="381442F4"/>
    <w:rsid w:val="3BED44B1"/>
    <w:rsid w:val="3D3B124C"/>
    <w:rsid w:val="401C2F2A"/>
    <w:rsid w:val="4409768F"/>
    <w:rsid w:val="455C4921"/>
    <w:rsid w:val="4C9D47CC"/>
    <w:rsid w:val="59330730"/>
    <w:rsid w:val="5D7412BE"/>
    <w:rsid w:val="5F2349D5"/>
    <w:rsid w:val="5F750196"/>
    <w:rsid w:val="65B6732D"/>
    <w:rsid w:val="696C085C"/>
    <w:rsid w:val="6D4A2C62"/>
    <w:rsid w:val="71EA7A7D"/>
    <w:rsid w:val="74913901"/>
    <w:rsid w:val="75524DAA"/>
    <w:rsid w:val="7E21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83E07D1-A4AA-40F7-B815-983089AC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D53A0" w:themeColor="accent1" w:themeShade="BF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217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杨乐多</dc:creator>
  <cp:lastModifiedBy>CSDP</cp:lastModifiedBy>
  <cp:revision>4</cp:revision>
  <cp:lastPrinted>2025-09-04T07:35:00Z</cp:lastPrinted>
  <dcterms:created xsi:type="dcterms:W3CDTF">2025-08-20T13:44:00Z</dcterms:created>
  <dcterms:modified xsi:type="dcterms:W3CDTF">2025-09-08T03:14:00Z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02E2049D1A5E182CBE37B96878E0B0BF_43</vt:lpwstr>
  </property>
  <property fmtid="{D5CDD505-2E9C-101B-9397-08002B2CF9AE}" pid="4" name="KSOTemplateDocerSaveRecord">
    <vt:lpwstr>eyJoZGlkIjoiM2I5YmMwM2Q0NzI1ZWI2ZTljZWFmNmY2N2RhOTRmZTUiLCJ1c2VySWQiOiIyNDE0ODkxNDYifQ==</vt:lpwstr>
  </property>
</Properties>
</file>