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E0A67">
      <w:pPr>
        <w:tabs>
          <w:tab w:val="left" w:pos="3873"/>
          <w:tab w:val="left" w:pos="10153"/>
          <w:tab w:val="left" w:pos="11973"/>
        </w:tabs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ascii="黑体" w:hAnsi="华文中宋" w:eastAsia="黑体"/>
          <w:sz w:val="32"/>
          <w:szCs w:val="32"/>
        </w:rPr>
        <w:t>2</w:t>
      </w:r>
    </w:p>
    <w:p w14:paraId="7291D17B">
      <w:pPr>
        <w:rPr>
          <w:color w:val="000000"/>
        </w:rPr>
      </w:pPr>
    </w:p>
    <w:p w14:paraId="7C459ACE">
      <w:pPr>
        <w:spacing w:line="600" w:lineRule="exact"/>
        <w:jc w:val="center"/>
        <w:rPr>
          <w:rFonts w:ascii="方正小标宋简体" w:hAnsi="华文中宋" w:eastAsia="方正小标宋简体"/>
          <w:b/>
          <w:bCs/>
          <w:sz w:val="52"/>
          <w:szCs w:val="52"/>
        </w:rPr>
      </w:pPr>
      <w:r>
        <w:rPr>
          <w:rFonts w:hint="eastAsia" w:ascii="方正小标宋简体" w:hAnsi="华文中宋" w:eastAsia="方正小标宋简体"/>
          <w:b/>
          <w:bCs/>
          <w:sz w:val="52"/>
          <w:szCs w:val="52"/>
        </w:rPr>
        <w:t>专业大模型（ICT/智能制造/数字文创）赋能AI+应用型大学建设项目</w:t>
      </w:r>
    </w:p>
    <w:p w14:paraId="76A9514A">
      <w:pPr>
        <w:spacing w:line="600" w:lineRule="exact"/>
        <w:ind w:firstLine="539"/>
        <w:jc w:val="center"/>
        <w:rPr>
          <w:rFonts w:ascii="方正小标宋简体" w:hAnsi="华文中宋" w:eastAsia="方正小标宋简体"/>
          <w:b/>
          <w:bCs/>
          <w:sz w:val="52"/>
          <w:szCs w:val="52"/>
        </w:rPr>
      </w:pPr>
      <w:r>
        <w:rPr>
          <w:rFonts w:hint="eastAsia" w:ascii="方正小标宋简体" w:hAnsi="华文中宋" w:eastAsia="方正小标宋简体"/>
          <w:b/>
          <w:bCs/>
          <w:sz w:val="52"/>
          <w:szCs w:val="52"/>
        </w:rPr>
        <w:t>申报书</w:t>
      </w:r>
    </w:p>
    <w:p w14:paraId="10492500">
      <w:pPr>
        <w:spacing w:line="480" w:lineRule="auto"/>
        <w:rPr>
          <w:rFonts w:ascii="仿宋_GB2312" w:eastAsia="仿宋_GB2312"/>
          <w:color w:val="000000"/>
        </w:rPr>
      </w:pPr>
    </w:p>
    <w:p w14:paraId="66E2C929">
      <w:pPr>
        <w:spacing w:line="480" w:lineRule="auto"/>
        <w:ind w:firstLine="1120" w:firstLineChars="40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项目名称</w:t>
      </w:r>
      <w:r>
        <w:rPr>
          <w:rFonts w:hint="eastAsia" w:ascii="仿宋_GB2312" w:eastAsia="仿宋_GB2312"/>
          <w:color w:val="000000"/>
          <w:sz w:val="28"/>
          <w:u w:val="single"/>
        </w:rPr>
        <w:tab/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       </w:t>
      </w:r>
    </w:p>
    <w:p w14:paraId="611D2C1E">
      <w:pPr>
        <w:spacing w:line="480" w:lineRule="auto"/>
        <w:ind w:firstLine="1120" w:firstLineChars="400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申请院校（盖章）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 </w:t>
      </w:r>
    </w:p>
    <w:p w14:paraId="21D6FCA5">
      <w:pPr>
        <w:spacing w:line="480" w:lineRule="auto"/>
        <w:ind w:firstLine="1120" w:firstLineChars="40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申报专业领域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ICT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智能制造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>数字文创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</w:t>
      </w:r>
    </w:p>
    <w:p w14:paraId="373260CD">
      <w:pPr>
        <w:spacing w:line="480" w:lineRule="auto"/>
        <w:ind w:firstLine="1120" w:firstLineChars="400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主管部门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         </w:t>
      </w:r>
    </w:p>
    <w:p w14:paraId="312FDF23">
      <w:pPr>
        <w:spacing w:line="480" w:lineRule="auto"/>
        <w:ind w:firstLine="1120" w:firstLineChars="40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项目负责人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       </w:t>
      </w:r>
    </w:p>
    <w:p w14:paraId="49CAFA68">
      <w:pPr>
        <w:spacing w:line="480" w:lineRule="auto"/>
        <w:ind w:firstLine="1120" w:firstLineChars="400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申报日期</w:t>
      </w:r>
      <w:r>
        <w:rPr>
          <w:rFonts w:hint="eastAsia" w:ascii="仿宋_GB2312" w:eastAsia="仿宋_GB2312"/>
          <w:color w:val="000000"/>
          <w:sz w:val="28"/>
          <w:u w:val="single"/>
        </w:rPr>
        <w:tab/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                   </w:t>
      </w:r>
    </w:p>
    <w:p w14:paraId="7EF54BA8">
      <w:pPr>
        <w:spacing w:line="480" w:lineRule="auto"/>
        <w:ind w:firstLine="539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</w:t>
      </w:r>
    </w:p>
    <w:p w14:paraId="1F68614E">
      <w:pPr>
        <w:spacing w:line="480" w:lineRule="auto"/>
        <w:ind w:firstLine="539"/>
        <w:rPr>
          <w:rFonts w:ascii="仿宋_GB2312" w:eastAsia="仿宋_GB2312"/>
          <w:color w:val="000000"/>
          <w:sz w:val="28"/>
        </w:rPr>
      </w:pPr>
    </w:p>
    <w:p w14:paraId="0AF547EC">
      <w:pPr>
        <w:spacing w:line="480" w:lineRule="auto"/>
        <w:ind w:firstLine="539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教育部学校规划建设发展中心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制</w:t>
      </w:r>
    </w:p>
    <w:p w14:paraId="07A63560">
      <w:pPr>
        <w:snapToGrid w:val="0"/>
        <w:spacing w:before="217" w:beforeLines="50" w:line="240" w:lineRule="atLeast"/>
        <w:ind w:firstLine="3200" w:firstLineChars="10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headerReference r:id="rId6" w:type="first"/>
          <w:footerReference r:id="rId8" w:type="first"/>
          <w:headerReference r:id="rId5" w:type="even"/>
          <w:footerReference r:id="rId7" w:type="even"/>
          <w:footnotePr>
            <w:numFmt w:val="decimalEnclosedCircleChinese"/>
          </w:footnotePr>
          <w:pgSz w:w="11906" w:h="16838"/>
          <w:pgMar w:top="2098" w:right="1531" w:bottom="2098" w:left="1531" w:header="851" w:footer="992" w:gutter="0"/>
          <w:cols w:space="720" w:num="1"/>
          <w:docGrid w:type="linesAndChars" w:linePitch="435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5年6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月</w:t>
      </w:r>
    </w:p>
    <w:p w14:paraId="24368C74"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</w:rPr>
        <w:t>填 写 说 明</w:t>
      </w:r>
    </w:p>
    <w:p w14:paraId="5BB7004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请按照填写提示，如实填写各项。</w:t>
      </w:r>
    </w:p>
    <w:p w14:paraId="73B290FB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请用A4纸双面打印，将申报书电子版以word文档格式发送至邮箱liguangping@csdp.edu.cn，并将加盖学校公章的纸质申报书（一式两份）寄至教育部学校规划建设发展中心。</w:t>
      </w:r>
    </w:p>
    <w:p w14:paraId="76465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邮寄地址：北京市海淀区上园村3号交大科技大厦15层</w:t>
      </w:r>
    </w:p>
    <w:p w14:paraId="03662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收件人：李广平，010-66093477</w:t>
      </w:r>
    </w:p>
    <w:p w14:paraId="1BB45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邮编：100044</w:t>
      </w:r>
    </w:p>
    <w:p w14:paraId="31A4FA80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涉密内容可不填写，但须单独注明。</w:t>
      </w:r>
    </w:p>
    <w:p w14:paraId="212ACB6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本表栏目未涵盖的内容，需要说明的，请另附材料。</w:t>
      </w:r>
    </w:p>
    <w:p w14:paraId="55F5D65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申报咨询：</w:t>
      </w:r>
      <w:bookmarkStart w:id="0" w:name="OLE_LINK25"/>
      <w:bookmarkStart w:id="1" w:name="OLE_LINK23"/>
      <w:bookmarkStart w:id="2" w:name="OLE_LINK24"/>
      <w:bookmarkStart w:id="3" w:name="OLE_LINK21"/>
      <w:bookmarkStart w:id="4" w:name="OLE_LINK22"/>
    </w:p>
    <w:p w14:paraId="48DD82E2">
      <w:pPr>
        <w:pStyle w:val="2"/>
        <w:adjustRightInd w:val="0"/>
        <w:snapToGrid w:val="0"/>
        <w:spacing w:before="217" w:beforeLines="50" w:after="217" w:afterLines="50" w:line="300" w:lineRule="atLeast"/>
        <w:rPr>
          <w:rFonts w:hint="eastAsia" w:ascii="仿宋_GB2312" w:hAnsi="仿宋_GB2312" w:eastAsia="仿宋_GB2312" w:cs="仿宋_GB2312"/>
          <w:color w:val="000000"/>
          <w:sz w:val="28"/>
        </w:rPr>
        <w:sectPr>
          <w:footerReference r:id="rId9" w:type="default"/>
          <w:footnotePr>
            <w:numFmt w:val="decimalEnclosedCircleChinese"/>
          </w:footnotePr>
          <w:pgSz w:w="11906" w:h="16838"/>
          <w:pgMar w:top="2098" w:right="1531" w:bottom="2098" w:left="1531" w:header="851" w:footer="992" w:gutter="0"/>
          <w:pgNumType w:start="1"/>
          <w:cols w:space="720" w:num="1"/>
          <w:docGrid w:type="linesAndChars" w:linePitch="435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</w:rPr>
        <w:t>北京华晟经世信息技术有限公司</w:t>
      </w:r>
      <w:bookmarkEnd w:id="0"/>
      <w:bookmarkEnd w:id="1"/>
      <w:bookmarkEnd w:id="2"/>
      <w:bookmarkEnd w:id="3"/>
      <w:bookmarkEnd w:id="4"/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</w:rPr>
        <w:t>唐碧晶</w:t>
      </w:r>
      <w:r>
        <w:rPr>
          <w:rFonts w:hint="eastAsia" w:ascii="仿宋_GB2312" w:hAnsi="仿宋_GB2312" w:eastAsia="仿宋_GB2312" w:cs="仿宋_GB2312"/>
          <w:color w:val="000000"/>
          <w:sz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</w:rPr>
        <w:t>18601315826</w:t>
      </w:r>
    </w:p>
    <w:p w14:paraId="696E71DA">
      <w:pPr>
        <w:pStyle w:val="2"/>
        <w:adjustRightInd w:val="0"/>
        <w:snapToGrid w:val="0"/>
        <w:spacing w:before="217" w:beforeLines="50" w:after="217" w:afterLines="50" w:line="300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一、学校基本信息</w:t>
      </w:r>
    </w:p>
    <w:tbl>
      <w:tblPr>
        <w:tblStyle w:val="15"/>
        <w:tblW w:w="98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59"/>
        <w:gridCol w:w="51"/>
        <w:gridCol w:w="516"/>
        <w:gridCol w:w="1843"/>
        <w:gridCol w:w="1832"/>
        <w:gridCol w:w="2208"/>
      </w:tblGrid>
      <w:tr w14:paraId="03A21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2" w:hRule="exact"/>
          <w:jc w:val="center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2BA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396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DEF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E90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学校代码</w:t>
            </w:r>
          </w:p>
        </w:tc>
        <w:tc>
          <w:tcPr>
            <w:tcW w:w="22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D40A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828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2" w:hRule="exac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5D9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学校地址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9ED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______省</w:t>
            </w:r>
          </w:p>
        </w:tc>
        <w:tc>
          <w:tcPr>
            <w:tcW w:w="23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8FE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_________市</w:t>
            </w:r>
          </w:p>
        </w:tc>
        <w:tc>
          <w:tcPr>
            <w:tcW w:w="4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537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________________区/县</w:t>
            </w:r>
          </w:p>
        </w:tc>
      </w:tr>
      <w:tr w14:paraId="224A7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2" w:hRule="exac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667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E02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3E8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建校时间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DB7C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74A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2" w:hRule="exac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4F0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9D0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</w:tcBorders>
            <w:vAlign w:val="center"/>
          </w:tcPr>
          <w:p w14:paraId="09303F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6CE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2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370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6852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209" w:hRule="exac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D4B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学校性质</w:t>
            </w:r>
          </w:p>
        </w:tc>
        <w:tc>
          <w:tcPr>
            <w:tcW w:w="396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093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公办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</w:t>
            </w:r>
          </w:p>
        </w:tc>
        <w:tc>
          <w:tcPr>
            <w:tcW w:w="1832" w:type="dxa"/>
            <w:vAlign w:val="center"/>
          </w:tcPr>
          <w:p w14:paraId="62135D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国家、省重点</w:t>
            </w:r>
          </w:p>
        </w:tc>
        <w:tc>
          <w:tcPr>
            <w:tcW w:w="2208" w:type="dxa"/>
            <w:vAlign w:val="center"/>
          </w:tcPr>
          <w:p w14:paraId="1BF396F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国家级：□重点  </w:t>
            </w:r>
          </w:p>
          <w:p w14:paraId="6AF2FA9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省  级：□重点 </w:t>
            </w:r>
          </w:p>
        </w:tc>
      </w:tr>
      <w:tr w14:paraId="6318B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54" w:hRule="exac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4FD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举办单位类型</w:t>
            </w:r>
          </w:p>
        </w:tc>
        <w:tc>
          <w:tcPr>
            <w:tcW w:w="212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0AF1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部委</w:t>
            </w:r>
          </w:p>
          <w:p w14:paraId="45192F6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省级政府</w:t>
            </w:r>
          </w:p>
          <w:p w14:paraId="723CC23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地市级政府</w:t>
            </w:r>
          </w:p>
          <w:p w14:paraId="1FF451A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</w:t>
            </w:r>
          </w:p>
          <w:p w14:paraId="7AECABF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  <w:p w14:paraId="648DDCB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1843" w:type="dxa"/>
            <w:vAlign w:val="center"/>
          </w:tcPr>
          <w:p w14:paraId="315995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举办单位</w:t>
            </w:r>
          </w:p>
          <w:p w14:paraId="54CFD9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全称</w:t>
            </w:r>
          </w:p>
        </w:tc>
        <w:tc>
          <w:tcPr>
            <w:tcW w:w="4040" w:type="dxa"/>
            <w:gridSpan w:val="2"/>
            <w:vAlign w:val="center"/>
          </w:tcPr>
          <w:p w14:paraId="44EA14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80D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951" w:hRule="exac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0EC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学校特色</w:t>
            </w:r>
          </w:p>
        </w:tc>
        <w:tc>
          <w:tcPr>
            <w:tcW w:w="800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E50D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（500字以内）</w:t>
            </w:r>
          </w:p>
        </w:tc>
      </w:tr>
    </w:tbl>
    <w:p w14:paraId="02FA4C2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5748E1EA">
      <w:pPr>
        <w:pStyle w:val="2"/>
        <w:adjustRightInd w:val="0"/>
        <w:snapToGrid w:val="0"/>
        <w:spacing w:before="217" w:beforeLines="50" w:after="217" w:afterLines="50" w:line="300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二、依托专业（群）基本信息</w:t>
      </w:r>
    </w:p>
    <w:tbl>
      <w:tblPr>
        <w:tblStyle w:val="16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01"/>
        <w:gridCol w:w="62"/>
        <w:gridCol w:w="2118"/>
        <w:gridCol w:w="1647"/>
        <w:gridCol w:w="61"/>
        <w:gridCol w:w="1650"/>
      </w:tblGrid>
      <w:tr w14:paraId="5D13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20FB5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依托专业（群）名称</w:t>
            </w:r>
          </w:p>
        </w:tc>
        <w:tc>
          <w:tcPr>
            <w:tcW w:w="7939" w:type="dxa"/>
            <w:gridSpan w:val="6"/>
            <w:tcBorders>
              <w:top w:val="single" w:color="auto" w:sz="12" w:space="0"/>
              <w:right w:val="single" w:color="auto" w:sz="12" w:space="0"/>
            </w:tcBorders>
          </w:tcPr>
          <w:p w14:paraId="4FA3E19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72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restart"/>
            <w:tcBorders>
              <w:left w:val="single" w:color="auto" w:sz="12" w:space="0"/>
            </w:tcBorders>
            <w:vAlign w:val="center"/>
          </w:tcPr>
          <w:p w14:paraId="45AC7B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专业（1）</w:t>
            </w:r>
          </w:p>
        </w:tc>
        <w:tc>
          <w:tcPr>
            <w:tcW w:w="2401" w:type="dxa"/>
            <w:tcBorders>
              <w:right w:val="single" w:color="auto" w:sz="4" w:space="0"/>
            </w:tcBorders>
            <w:vAlign w:val="center"/>
          </w:tcPr>
          <w:p w14:paraId="04FDBC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5538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5323D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A7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273DE8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1" w:type="dxa"/>
            <w:tcBorders>
              <w:right w:val="single" w:color="auto" w:sz="4" w:space="0"/>
            </w:tcBorders>
            <w:vAlign w:val="center"/>
          </w:tcPr>
          <w:p w14:paraId="0CFAAD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开设年份</w:t>
            </w:r>
          </w:p>
        </w:tc>
        <w:tc>
          <w:tcPr>
            <w:tcW w:w="21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F15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0DD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学生规模</w:t>
            </w: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D5CD6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EC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518056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1" w:type="dxa"/>
            <w:tcBorders>
              <w:right w:val="single" w:color="auto" w:sz="4" w:space="0"/>
            </w:tcBorders>
            <w:vAlign w:val="center"/>
          </w:tcPr>
          <w:p w14:paraId="438C06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专任教师</w:t>
            </w:r>
          </w:p>
        </w:tc>
        <w:tc>
          <w:tcPr>
            <w:tcW w:w="21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2AF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265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兼任教师</w:t>
            </w: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2B80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E2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5E90C0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1" w:type="dxa"/>
            <w:tcBorders>
              <w:right w:val="single" w:color="auto" w:sz="4" w:space="0"/>
            </w:tcBorders>
            <w:vAlign w:val="center"/>
          </w:tcPr>
          <w:p w14:paraId="723FEFF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副高及以上教师</w:t>
            </w:r>
          </w:p>
        </w:tc>
        <w:tc>
          <w:tcPr>
            <w:tcW w:w="21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61C5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928D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双师教师</w:t>
            </w:r>
          </w:p>
        </w:tc>
        <w:tc>
          <w:tcPr>
            <w:tcW w:w="171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4FFA82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69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78EA48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color="auto" w:sz="4" w:space="0"/>
            </w:tcBorders>
          </w:tcPr>
          <w:p w14:paraId="4EF44F0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是否建有国家级、省级实训基地</w:t>
            </w:r>
          </w:p>
        </w:tc>
        <w:tc>
          <w:tcPr>
            <w:tcW w:w="3358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14:paraId="0D8787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7472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2864E8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color="auto" w:sz="4" w:space="0"/>
            </w:tcBorders>
          </w:tcPr>
          <w:p w14:paraId="423205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是否有省级及以上高水平教师教学（科研）创新团队</w:t>
            </w:r>
          </w:p>
        </w:tc>
        <w:tc>
          <w:tcPr>
            <w:tcW w:w="335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0DE7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729A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7884EE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color="auto" w:sz="4" w:space="0"/>
            </w:tcBorders>
          </w:tcPr>
          <w:p w14:paraId="1EBBCB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是否为国家级教学资源库建设单位</w:t>
            </w:r>
          </w:p>
        </w:tc>
        <w:tc>
          <w:tcPr>
            <w:tcW w:w="3358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14:paraId="257AC9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499B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1E1C87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color="auto" w:sz="4" w:space="0"/>
            </w:tcBorders>
          </w:tcPr>
          <w:p w14:paraId="478E1E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教学科研仪器设备值（元）</w:t>
            </w:r>
          </w:p>
        </w:tc>
        <w:tc>
          <w:tcPr>
            <w:tcW w:w="3358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14:paraId="3242D96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F8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restart"/>
            <w:tcBorders>
              <w:left w:val="single" w:color="auto" w:sz="12" w:space="0"/>
            </w:tcBorders>
            <w:vAlign w:val="center"/>
          </w:tcPr>
          <w:p w14:paraId="60DE84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专业（2）</w:t>
            </w:r>
          </w:p>
        </w:tc>
        <w:tc>
          <w:tcPr>
            <w:tcW w:w="2463" w:type="dxa"/>
            <w:gridSpan w:val="2"/>
            <w:tcBorders>
              <w:right w:val="single" w:color="auto" w:sz="4" w:space="0"/>
            </w:tcBorders>
            <w:vAlign w:val="center"/>
          </w:tcPr>
          <w:p w14:paraId="539CD5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专业名称</w:t>
            </w:r>
          </w:p>
        </w:tc>
        <w:tc>
          <w:tcPr>
            <w:tcW w:w="5476" w:type="dxa"/>
            <w:gridSpan w:val="4"/>
            <w:tcBorders>
              <w:right w:val="single" w:color="auto" w:sz="12" w:space="0"/>
            </w:tcBorders>
            <w:vAlign w:val="center"/>
          </w:tcPr>
          <w:p w14:paraId="42B5869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78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05596F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right w:val="single" w:color="auto" w:sz="4" w:space="0"/>
            </w:tcBorders>
            <w:vAlign w:val="center"/>
          </w:tcPr>
          <w:p w14:paraId="531CB7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开设年份</w:t>
            </w:r>
          </w:p>
        </w:tc>
        <w:tc>
          <w:tcPr>
            <w:tcW w:w="2118" w:type="dxa"/>
            <w:tcBorders>
              <w:right w:val="single" w:color="auto" w:sz="4" w:space="0"/>
            </w:tcBorders>
            <w:vAlign w:val="center"/>
          </w:tcPr>
          <w:p w14:paraId="0FC6E94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078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学生规模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045DE9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C1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2278E0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right w:val="single" w:color="auto" w:sz="4" w:space="0"/>
            </w:tcBorders>
            <w:vAlign w:val="center"/>
          </w:tcPr>
          <w:p w14:paraId="125231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专任教师</w:t>
            </w:r>
          </w:p>
        </w:tc>
        <w:tc>
          <w:tcPr>
            <w:tcW w:w="2118" w:type="dxa"/>
            <w:tcBorders>
              <w:right w:val="single" w:color="auto" w:sz="4" w:space="0"/>
            </w:tcBorders>
            <w:vAlign w:val="center"/>
          </w:tcPr>
          <w:p w14:paraId="7631F9F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EBA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兼任教师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5FC2C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4C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58E877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right w:val="single" w:color="auto" w:sz="4" w:space="0"/>
            </w:tcBorders>
            <w:vAlign w:val="center"/>
          </w:tcPr>
          <w:p w14:paraId="6939BE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副高及以上教师</w:t>
            </w:r>
          </w:p>
        </w:tc>
        <w:tc>
          <w:tcPr>
            <w:tcW w:w="2118" w:type="dxa"/>
            <w:tcBorders>
              <w:right w:val="single" w:color="auto" w:sz="4" w:space="0"/>
            </w:tcBorders>
            <w:vAlign w:val="center"/>
          </w:tcPr>
          <w:p w14:paraId="674A454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119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双师教师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597E3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A5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2192AD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color="auto" w:sz="4" w:space="0"/>
            </w:tcBorders>
          </w:tcPr>
          <w:p w14:paraId="1319EA6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是否建有国家级、省级实训基地</w:t>
            </w:r>
          </w:p>
        </w:tc>
        <w:tc>
          <w:tcPr>
            <w:tcW w:w="3358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14:paraId="6442FB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2E43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00F5C1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color="auto" w:sz="4" w:space="0"/>
            </w:tcBorders>
          </w:tcPr>
          <w:p w14:paraId="6F013F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是否有省级及以上高水平教师教学（科研）创新团队</w:t>
            </w:r>
          </w:p>
        </w:tc>
        <w:tc>
          <w:tcPr>
            <w:tcW w:w="335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DF3D5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729B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75EBE8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color="auto" w:sz="4" w:space="0"/>
            </w:tcBorders>
          </w:tcPr>
          <w:p w14:paraId="763CEF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是否为国家级教学资源库建设单位</w:t>
            </w:r>
          </w:p>
        </w:tc>
        <w:tc>
          <w:tcPr>
            <w:tcW w:w="3358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14:paraId="1ACE2C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65FE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 w14:paraId="49DEAD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tcBorders>
              <w:right w:val="single" w:color="auto" w:sz="4" w:space="0"/>
            </w:tcBorders>
          </w:tcPr>
          <w:p w14:paraId="7EB663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教学科研仪器设备值（元）</w:t>
            </w:r>
          </w:p>
        </w:tc>
        <w:tc>
          <w:tcPr>
            <w:tcW w:w="3358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14:paraId="3622896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9D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 w14:paraId="5D3999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4581" w:type="dxa"/>
            <w:gridSpan w:val="3"/>
            <w:tcBorders>
              <w:right w:val="single" w:color="auto" w:sz="4" w:space="0"/>
            </w:tcBorders>
          </w:tcPr>
          <w:p w14:paraId="05D0F8B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3358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 w14:paraId="3CE29C9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</w:tr>
      <w:tr w14:paraId="69E0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</w:trPr>
        <w:tc>
          <w:tcPr>
            <w:tcW w:w="184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2F2E0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专业（群）特色</w:t>
            </w:r>
          </w:p>
        </w:tc>
        <w:tc>
          <w:tcPr>
            <w:tcW w:w="7939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 w14:paraId="2A977BB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请阐述专业（群）与产业链协同关系及专业（群）优势和特色（500字以内）</w:t>
            </w:r>
          </w:p>
          <w:p w14:paraId="1071694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B869E9B">
      <w:pPr>
        <w:pStyle w:val="2"/>
        <w:adjustRightInd w:val="0"/>
        <w:snapToGrid w:val="0"/>
        <w:spacing w:before="217" w:beforeLines="50" w:after="217" w:afterLines="50" w:line="30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三、项目团队基本信息</w:t>
      </w:r>
      <w:bookmarkStart w:id="5" w:name="_GoBack"/>
      <w:bookmarkEnd w:id="5"/>
    </w:p>
    <w:tbl>
      <w:tblPr>
        <w:tblStyle w:val="38"/>
        <w:tblW w:w="983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462"/>
        <w:gridCol w:w="1681"/>
        <w:gridCol w:w="2183"/>
        <w:gridCol w:w="301"/>
        <w:gridCol w:w="1757"/>
        <w:gridCol w:w="73"/>
        <w:gridCol w:w="2249"/>
      </w:tblGrid>
      <w:tr w14:paraId="4C9C6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92" w:type="dxa"/>
            <w:gridSpan w:val="2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67F8B3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项目负责人基本情况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0D38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2CB1A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A8267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出生年月/年龄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D8720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月/  岁</w:t>
            </w:r>
          </w:p>
        </w:tc>
      </w:tr>
      <w:tr w14:paraId="26C70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92" w:type="dxa"/>
            <w:gridSpan w:val="2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624479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DAEB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 w14:paraId="6182EB4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件类型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89D77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1CD38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EC3C0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F66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92" w:type="dxa"/>
            <w:gridSpan w:val="2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963C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9631C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FF39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41C7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85896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80F1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92" w:type="dxa"/>
            <w:gridSpan w:val="2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DEB97D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2D16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D7690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0E54D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DCAE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51D6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92" w:type="dxa"/>
            <w:gridSpan w:val="2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589A78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EDE2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1B1D1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36D6F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6E187A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70B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92" w:type="dxa"/>
            <w:gridSpan w:val="2"/>
            <w:vMerge w:val="continue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96759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29FF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C3C46B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72AE2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8F10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AA5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B8553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</w:tr>
      <w:tr w14:paraId="629E2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F9376FE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（500字以内）</w:t>
            </w:r>
          </w:p>
          <w:p w14:paraId="134A8437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B47340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13FFCFD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748C73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E0F53C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0D1DF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B4309B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5D940F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9D60F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6351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6D6F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主要业绩简述</w:t>
            </w:r>
          </w:p>
        </w:tc>
      </w:tr>
      <w:tr w14:paraId="0C20E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92AAD22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请阐述近三年主持或参与的校企合作项目（注明是否涉及AI或产教融合领域、取得的标志性成果以及获得奖励和荣誉称号等）（500字以内）</w:t>
            </w:r>
          </w:p>
          <w:p w14:paraId="3540B9A9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105CC8D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255B2C3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24256B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A948A2B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7DB67C3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C1089C8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EB967A7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1F46BD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DE978EF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0D12C1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960C5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64E54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E41B1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C27FC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8F154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BC0BE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58B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5AD9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项目成员基本信息</w:t>
            </w:r>
          </w:p>
        </w:tc>
      </w:tr>
      <w:tr w14:paraId="048AF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3EC9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C4F0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3F66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4F59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3197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任务分工</w:t>
            </w:r>
          </w:p>
        </w:tc>
      </w:tr>
      <w:tr w14:paraId="3BC11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5387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9309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E65B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4F60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40CB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08E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EDF5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F052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ACC12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7AB7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E659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C77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3D67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BB79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33C9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D76F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8D9B3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2FDC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8F30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4FF7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E03A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431B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739A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625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130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2DFF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4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A66C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94E6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679F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6053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5A60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8B55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项目成员的AI应用能力基础</w:t>
            </w:r>
          </w:p>
        </w:tc>
      </w:tr>
      <w:tr w14:paraId="09C05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rPr>
          <w:trHeight w:val="7795" w:hRule="atLeast"/>
          <w:jc w:val="center"/>
        </w:trPr>
        <w:tc>
          <w:tcPr>
            <w:tcW w:w="9836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E376634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请阐述项目成员AI技术能力、专业背景优势及近三年主要教科研成果（800字以内）</w:t>
            </w:r>
          </w:p>
          <w:p w14:paraId="68C12BCA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2C9213A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ADEE04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42439C4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1D7536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5FAC79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9355E3C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CAFE2C5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DCD0DF0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805486F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83F3B7A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DDC5EF0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E58B654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C577B65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25CB73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BFADB10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1B2B7F4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047B587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A0BC421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06FE66D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FE7C587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991B565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5E8A600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93544AF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B98E2FC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48CF9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E053B49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334A97B5">
      <w:pPr>
        <w:pStyle w:val="2"/>
        <w:adjustRightInd w:val="0"/>
        <w:snapToGrid w:val="0"/>
        <w:spacing w:before="217" w:beforeLines="50" w:after="217" w:afterLines="50" w:line="30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四、项目建设基础</w:t>
      </w:r>
    </w:p>
    <w:tbl>
      <w:tblPr>
        <w:tblStyle w:val="15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391AC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703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4FAADA70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. 大模型能力底座建设基础及建设规划</w:t>
            </w:r>
          </w:p>
          <w:p w14:paraId="688AD2C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1）现有算力资源与平台情况（如有）：请简述算力部署方式、技术路线与架构、算力规模、主要应用领域与成效；（2）未来算力资源与平台建设计划（如尚无或计划升级）：请简述建设目标与时间表、主要措施等（800字以内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br w:type="textWrapping"/>
            </w:r>
          </w:p>
          <w:p w14:paraId="30C5F3B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522926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A56A59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C42A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038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5387D723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 AI+工程师学院依托的专业（群）现状与发展情况</w:t>
            </w:r>
          </w:p>
          <w:p w14:paraId="1D5535E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请阐述申报该项目所依托的专业（群）培养目标、发展定位、内涵建设、师资队伍、产教融合（如产业学院）、人才培养规模和成效等（800字以内）</w:t>
            </w:r>
          </w:p>
          <w:p w14:paraId="6900BC3F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0565E3AA">
      <w:pPr>
        <w:pStyle w:val="2"/>
        <w:adjustRightInd w:val="0"/>
        <w:snapToGrid w:val="0"/>
        <w:spacing w:before="0" w:after="0" w:line="300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五、项目建设方案 </w:t>
      </w:r>
    </w:p>
    <w:tbl>
      <w:tblPr>
        <w:tblStyle w:val="15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1B51B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002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27224FEA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项目整体规划</w:t>
            </w:r>
          </w:p>
          <w:p w14:paraId="73FF1190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请阐述项目建设必要性、可行性，项目总体建设目标、分年度（实施周期为两年）建设规划等（800字以内）</w:t>
            </w:r>
          </w:p>
          <w:p w14:paraId="4C3D0AC0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0C0C3D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6190FB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56C7270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AEE7411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344112E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676D2CA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564CA2E">
            <w:pPr>
              <w:bidi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  <w:p w14:paraId="436D0799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95BF9DD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74AB53E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51990E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CB2A5A2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971681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B0E9684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463587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BAAAD84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9FFB1E6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2260262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C31324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485BA11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91A0DFD">
            <w:pPr>
              <w:bidi w:val="0"/>
              <w:ind w:firstLine="382" w:firstLineChars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28BC2AAC">
      <w:pPr>
        <w:rPr>
          <w:rFonts w:hint="eastAsia" w:ascii="仿宋_GB2312" w:hAnsi="仿宋_GB2312" w:eastAsia="仿宋_GB2312" w:cs="仿宋_GB2312"/>
          <w:b/>
          <w:bCs/>
        </w:rPr>
      </w:pPr>
    </w:p>
    <w:tbl>
      <w:tblPr>
        <w:tblStyle w:val="15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45DF1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876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4AEFD36C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2．项目建设内容</w:t>
            </w:r>
          </w:p>
          <w:p w14:paraId="6E8C93BF">
            <w:pP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2.1构建专业大模型能力底座</w:t>
            </w:r>
          </w:p>
          <w:p w14:paraId="220D014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请结合所申报的专业领域，详细说明本校进行专业垂类模型建设的具体规划。需阐述模型的核心应用目标与预期成效。</w:t>
            </w:r>
          </w:p>
          <w:p w14:paraId="67F689B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（1000字以内）</w:t>
            </w:r>
          </w:p>
          <w:p w14:paraId="780DD631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276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897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1A61B5DB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2.2 培养AI+复合型人才</w:t>
            </w:r>
          </w:p>
          <w:p w14:paraId="318A4450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阐述共建以专业大模型驱动的AI+复合型人才培养的具体建设方案（描述如何联合头部企业，利用专业大模型技术串联相关专业群，构建协同实践教学与人才培养的创新模式；方法与实施策略：简述校企协同育人机制、实践教学平台搭建、大模型实训资源开发与应用、人才培养质量保障等方面的具体规划与举措）（1000字以内）</w:t>
            </w:r>
          </w:p>
          <w:p w14:paraId="206B7BEB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67DAB74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FC2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038" w:hRule="atLeast"/>
          <w:jc w:val="center"/>
        </w:trPr>
        <w:tc>
          <w:tcPr>
            <w:tcW w:w="9836" w:type="dxa"/>
            <w:tcBorders>
              <w:tl2br w:val="nil"/>
              <w:tr2bl w:val="nil"/>
            </w:tcBorders>
          </w:tcPr>
          <w:p w14:paraId="3991C18F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2.3 AI赋能课程开发（每所项目院校开发1门）</w:t>
            </w:r>
          </w:p>
          <w:p w14:paraId="27BB647E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阐述基于专业垂类模型进行AI赋能课程开发的具体课程名称、思路、方法与实施策略（课程名称：可参考附件课程开发推荐清单；思路：描述如何利用垂类模型升级课程内容、创新教学方法与模式；方法与实施策略：简述教学资源开发、学习评价等方面的具体做法等）（1000字以内）</w:t>
            </w:r>
          </w:p>
          <w:p w14:paraId="5B0AEB92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00E0C2BD">
      <w:pPr>
        <w:rPr>
          <w:rFonts w:hint="eastAsia" w:ascii="仿宋_GB2312" w:hAnsi="仿宋_GB2312" w:eastAsia="仿宋_GB2312" w:cs="仿宋_GB2312"/>
          <w:b/>
          <w:bCs/>
        </w:rPr>
      </w:pPr>
    </w:p>
    <w:p w14:paraId="499B8023">
      <w:pPr>
        <w:pStyle w:val="2"/>
        <w:adjustRightInd w:val="0"/>
        <w:snapToGrid w:val="0"/>
        <w:spacing w:before="217" w:beforeLines="50" w:after="217" w:afterLines="50" w:line="300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六、项目预期成效</w:t>
      </w:r>
    </w:p>
    <w:tbl>
      <w:tblPr>
        <w:tblStyle w:val="15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0ECB4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531" w:hRule="atLeast"/>
          <w:jc w:val="center"/>
        </w:trPr>
        <w:tc>
          <w:tcPr>
            <w:tcW w:w="9322" w:type="dxa"/>
            <w:tcBorders>
              <w:tl2br w:val="nil"/>
              <w:tr2bl w:val="nil"/>
            </w:tcBorders>
          </w:tcPr>
          <w:p w14:paraId="6D8F9063">
            <w:pPr>
              <w:pStyle w:val="3"/>
              <w:spacing w:before="0" w:after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14:ligatures w14:val="standardContextual"/>
              </w:rPr>
              <w:t>项目整体预期成效及特色创新</w:t>
            </w:r>
          </w:p>
          <w:p w14:paraId="37A30AD2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请阐述项目整体的预期成效、标志性成果及特色创新点，应有定量和定性指标（800字以内）</w:t>
            </w:r>
          </w:p>
          <w:p w14:paraId="04E2E08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AFC527E">
            <w:pPr>
              <w:bidi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  <w:p w14:paraId="428F532F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84C46A4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03261E8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CF80434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3403B3D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16B3D0C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04A4A60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FCB48DF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9F79EA4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31072A0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14C26E1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12D45F2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E097604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CCCEADC">
            <w:pPr>
              <w:bidi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7AFC4EE">
            <w:pPr>
              <w:tabs>
                <w:tab w:val="left" w:pos="2370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206EB31F">
      <w:pPr>
        <w:pStyle w:val="2"/>
        <w:adjustRightInd w:val="0"/>
        <w:snapToGrid w:val="0"/>
        <w:spacing w:before="217" w:beforeLines="50" w:after="217" w:afterLines="50" w:line="300" w:lineRule="atLeast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七、支持措施</w:t>
      </w:r>
    </w:p>
    <w:tbl>
      <w:tblPr>
        <w:tblStyle w:val="15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 w14:paraId="51596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531" w:hRule="atLeast"/>
          <w:jc w:val="center"/>
        </w:trPr>
        <w:tc>
          <w:tcPr>
            <w:tcW w:w="9368" w:type="dxa"/>
            <w:tcBorders>
              <w:tl2br w:val="nil"/>
              <w:tr2bl w:val="nil"/>
            </w:tcBorders>
          </w:tcPr>
          <w:p w14:paraId="51DA79F6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1．学校支持项目的保障措施</w:t>
            </w:r>
          </w:p>
          <w:p w14:paraId="4585BA11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请阐述学校支持项目整体顺利实施的体制机制保障、团队保障、场地保障（不少于800 m²）、设备投入保障等（在现有基础上按照预期目标的投入规划）（800字以内）</w:t>
            </w:r>
          </w:p>
          <w:p w14:paraId="3640070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53C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2180" w:hRule="atLeast"/>
          <w:jc w:val="center"/>
        </w:trPr>
        <w:tc>
          <w:tcPr>
            <w:tcW w:w="9368" w:type="dxa"/>
            <w:tcBorders>
              <w:tl2br w:val="nil"/>
              <w:tr2bl w:val="nil"/>
            </w:tcBorders>
          </w:tcPr>
          <w:p w14:paraId="6E27F625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2.学校希望企业提供的支持</w:t>
            </w:r>
          </w:p>
          <w:p w14:paraId="0E1ADC3C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如在模型云服务、模型本地化部署、模型应用、模型运维等方面专家指导、技术支持、生态资源导入等方面的支持（600字以内）</w:t>
            </w:r>
          </w:p>
          <w:p w14:paraId="377FA7C3"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3DF9F88">
      <w:pPr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footerReference r:id="rId10" w:type="default"/>
          <w:footnotePr>
            <w:numFmt w:val="decimalEnclosedCircleChinese"/>
          </w:footnotePr>
          <w:pgSz w:w="11906" w:h="16838"/>
          <w:pgMar w:top="2098" w:right="1531" w:bottom="2098" w:left="1531" w:header="851" w:footer="992" w:gutter="0"/>
          <w:pgNumType w:start="1"/>
          <w:cols w:space="720" w:num="1"/>
          <w:docGrid w:type="linesAndChars" w:linePitch="435" w:charSpace="0"/>
        </w:sectPr>
      </w:pPr>
    </w:p>
    <w:p w14:paraId="54F7DA5B">
      <w:pPr>
        <w:pStyle w:val="2"/>
        <w:adjustRightInd w:val="0"/>
        <w:snapToGrid w:val="0"/>
        <w:spacing w:before="156" w:beforeLines="50" w:after="156" w:afterLines="50" w:line="30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八、学校承诺</w:t>
      </w:r>
    </w:p>
    <w:tbl>
      <w:tblPr>
        <w:tblStyle w:val="15"/>
        <w:tblW w:w="9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 w14:paraId="10C36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67" w:hRule="atLeast"/>
          <w:jc w:val="center"/>
        </w:trPr>
        <w:tc>
          <w:tcPr>
            <w:tcW w:w="9746" w:type="dxa"/>
            <w:tcBorders>
              <w:tl2br w:val="nil"/>
              <w:tr2bl w:val="nil"/>
            </w:tcBorders>
          </w:tcPr>
          <w:p w14:paraId="4380A681"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学校在项目整体目标、内容、举措、成效、进度、保障等方面的承诺</w:t>
            </w:r>
          </w:p>
          <w:p w14:paraId="39808DB6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3C959B5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E833F62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C236924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5858269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DE8EB69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B9BD8F7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4DF2995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04B3FA0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1D4B8C3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8C0F04C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CCF7D2F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F024B4A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60F4035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21F016E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A869A12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8D19ED2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C025B4C">
            <w:pPr>
              <w:adjustRightInd w:val="0"/>
              <w:snapToGrid w:val="0"/>
              <w:spacing w:line="30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175329A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822F612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046C5E3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6227BE5">
            <w:pPr>
              <w:adjustRightInd w:val="0"/>
              <w:snapToGrid w:val="0"/>
              <w:spacing w:line="300" w:lineRule="atLeas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3F7BF48">
            <w:pPr>
              <w:adjustRightInd w:val="0"/>
              <w:snapToGrid w:val="0"/>
              <w:spacing w:line="300" w:lineRule="atLeast"/>
              <w:ind w:right="420"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学校名称（公章）________________________</w:t>
            </w:r>
          </w:p>
          <w:p w14:paraId="127204C0">
            <w:pPr>
              <w:adjustRightInd w:val="0"/>
              <w:snapToGrid w:val="0"/>
              <w:spacing w:line="300" w:lineRule="atLeas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2CFA30">
            <w:pPr>
              <w:adjustRightInd w:val="0"/>
              <w:snapToGrid w:val="0"/>
              <w:spacing w:line="300" w:lineRule="atLeas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86E55E">
            <w:pPr>
              <w:wordWrap w:val="0"/>
              <w:adjustRightInd w:val="0"/>
              <w:snapToGrid w:val="0"/>
              <w:spacing w:line="300" w:lineRule="atLeast"/>
              <w:ind w:right="1260"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 w14:paraId="1D1A3080">
            <w:pPr>
              <w:adjustRightInd w:val="0"/>
              <w:snapToGrid w:val="0"/>
              <w:spacing w:line="300" w:lineRule="atLeast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8B16285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610" w:right="1576" w:bottom="1440" w:left="1576" w:header="851" w:footer="992" w:gutter="0"/>
          <w:cols w:space="425" w:num="1"/>
          <w:docGrid w:type="lines" w:linePitch="312" w:charSpace="0"/>
        </w:sectPr>
      </w:pPr>
    </w:p>
    <w:p w14:paraId="181D2DA2">
      <w:pP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项目申报书附件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（申报书涉及的相关材料，包括但不限于以下佐证材料）</w:t>
      </w:r>
    </w:p>
    <w:p w14:paraId="326C64DD">
      <w:pP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（一）依托专业（群）佐证材料</w:t>
      </w:r>
    </w:p>
    <w:p w14:paraId="036630EE">
      <w:pP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1.省级及以上实训基地、国家级教学资源库等相关佐证材料。</w:t>
      </w:r>
    </w:p>
    <w:p w14:paraId="026FC83F">
      <w:pP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2.专业群与产业链协同的校企合作协议等相关佐证材料。</w:t>
      </w:r>
    </w:p>
    <w:p w14:paraId="1561CBB1">
      <w:pP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（二）项目团队基本信息佐证材料</w:t>
      </w:r>
    </w:p>
    <w:p w14:paraId="63CFFE9F">
      <w:pP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1.项目负责人学历、学位、职称、主要业绩等相关佐证材料。</w:t>
      </w:r>
    </w:p>
    <w:p w14:paraId="3D6808E1">
      <w:pP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2.项目成员的近三年主要教科研成果等相关佐证材料。</w:t>
      </w:r>
    </w:p>
    <w:p w14:paraId="5B2987E3">
      <w:pP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（三）其他佐证材料</w:t>
      </w:r>
    </w:p>
    <w:p w14:paraId="634EFBBC">
      <w:pP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学校项目建设基础相关佐证材料。</w:t>
      </w:r>
    </w:p>
    <w:p w14:paraId="051E141E">
      <w:pPr>
        <w:rPr>
          <w:rFonts w:hint="eastAsia" w:ascii="仿宋_GB2312" w:hAnsi="仿宋_GB2312" w:eastAsia="仿宋_GB2312" w:cs="仿宋_GB2312"/>
        </w:rPr>
      </w:pPr>
    </w:p>
    <w:sectPr>
      <w:footerReference r:id="rId11" w:type="default"/>
      <w:pgSz w:w="11906" w:h="16838"/>
      <w:pgMar w:top="1610" w:right="1576" w:bottom="144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方正仿宋_GBK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78533">
    <w:pPr>
      <w:pStyle w:val="11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419AC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BE6D">
    <w:pPr>
      <w:pStyle w:val="11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B6C4F"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B6C4F"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8272A">
    <w:pPr>
      <w:pStyle w:val="11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D59B5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2D59B5">
                    <w:pPr>
                      <w:pStyle w:val="11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B5EE9"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B5EE9"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2451E">
    <w:pPr>
      <w:pStyle w:val="11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BC2F7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BC2F7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C4731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D0CB6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FE"/>
    <w:rsid w:val="0021044F"/>
    <w:rsid w:val="0039733D"/>
    <w:rsid w:val="005C0F60"/>
    <w:rsid w:val="00745DBB"/>
    <w:rsid w:val="008317FE"/>
    <w:rsid w:val="009F2CC8"/>
    <w:rsid w:val="00F4039B"/>
    <w:rsid w:val="37F24BE6"/>
    <w:rsid w:val="9F37214A"/>
    <w:rsid w:val="BBFE740B"/>
    <w:rsid w:val="BCDD3C83"/>
    <w:rsid w:val="BCDF875B"/>
    <w:rsid w:val="EB7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12">
    <w:name w:val="head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rPr>
      <w:rFonts w:ascii="Times New Roman" w:hAnsi="Times New Roman" w:eastAsia="宋体" w:cs="Calibri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qFormat/>
    <w:uiPriority w:val="9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table" w:customStyle="1" w:styleId="38">
    <w:name w:val="Table Normal"/>
    <w:semiHidden/>
    <w:unhideWhenUsed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2020</Words>
  <Characters>2193</Characters>
  <Lines>20</Lines>
  <Paragraphs>5</Paragraphs>
  <TotalTime>5</TotalTime>
  <ScaleCrop>false</ScaleCrop>
  <LinksUpToDate>false</LinksUpToDate>
  <CharactersWithSpaces>2444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2025-06-24T19:15:00Z</dcterms:created>
  <dc:creator>斤铭 张</dc:creator>
  <cp:lastModifiedBy>广平君</cp:lastModifiedBy>
  <dcterms:modified xsi:type="dcterms:W3CDTF">2025-07-09T16:15:46Z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FC9694E9D0E333BE8E4F5A684016C447_42</vt:lpwstr>
  </property>
</Properties>
</file>