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9488D4">
      <w:pPr>
        <w:widowControl/>
        <w:tabs>
          <w:tab w:val="left" w:pos="3873"/>
          <w:tab w:val="left" w:pos="10153"/>
          <w:tab w:val="left" w:pos="11973"/>
        </w:tabs>
        <w:jc w:val="left"/>
        <w:rPr>
          <w:rFonts w:hint="default" w:ascii="黑体" w:hAnsi="华文中宋" w:eastAsia="黑体"/>
          <w:kern w:val="0"/>
          <w:sz w:val="32"/>
          <w:szCs w:val="32"/>
          <w:lang w:val="en-US"/>
        </w:rPr>
      </w:pPr>
      <w:r>
        <w:rPr>
          <w:rFonts w:hint="eastAsia" w:ascii="黑体" w:hAnsi="华文中宋" w:eastAsia="黑体"/>
          <w:kern w:val="0"/>
          <w:sz w:val="32"/>
          <w:szCs w:val="32"/>
        </w:rPr>
        <w:t>附件</w:t>
      </w:r>
    </w:p>
    <w:p w14:paraId="3C349ABC">
      <w:pPr>
        <w:rPr>
          <w:color w:val="000000"/>
        </w:rPr>
      </w:pPr>
    </w:p>
    <w:p w14:paraId="16EC5926">
      <w:pPr>
        <w:rPr>
          <w:rFonts w:ascii="仿宋_GB2312" w:eastAsia="仿宋_GB2312"/>
          <w:color w:val="000000"/>
          <w:sz w:val="28"/>
        </w:rPr>
      </w:pPr>
    </w:p>
    <w:p w14:paraId="11315BEB">
      <w:pPr>
        <w:spacing w:line="560" w:lineRule="exact"/>
        <w:ind w:right="934" w:rightChars="445"/>
        <w:jc w:val="center"/>
        <w:outlineLvl w:val="0"/>
        <w:rPr>
          <w:rFonts w:ascii="方正小标宋简体" w:hAnsi="华文中宋" w:eastAsia="方正小标宋简体"/>
          <w:kern w:val="0"/>
          <w:sz w:val="36"/>
          <w:szCs w:val="36"/>
        </w:rPr>
      </w:pPr>
    </w:p>
    <w:p w14:paraId="6B92D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70" w:lineRule="exact"/>
        <w:ind w:right="0" w:rightChars="0"/>
        <w:jc w:val="center"/>
        <w:textAlignment w:val="auto"/>
        <w:outlineLvl w:val="0"/>
        <w:rPr>
          <w:rFonts w:ascii="方正小标宋简体" w:hAnsi="华文中宋" w:eastAsia="方正小标宋简体"/>
          <w:b/>
          <w:kern w:val="0"/>
          <w:sz w:val="52"/>
          <w:szCs w:val="52"/>
        </w:rPr>
      </w:pPr>
      <w:r>
        <w:rPr>
          <w:rFonts w:hint="eastAsia" w:ascii="方正小标宋简体" w:hAnsi="华文中宋" w:eastAsia="方正小标宋简体"/>
          <w:kern w:val="0"/>
          <w:sz w:val="52"/>
          <w:szCs w:val="52"/>
        </w:rPr>
        <w:t xml:space="preserve">     </w:t>
      </w:r>
      <w:r>
        <w:rPr>
          <w:rFonts w:hint="eastAsia" w:ascii="方正小标宋简体" w:hAnsi="华文中宋" w:eastAsia="方正小标宋简体"/>
          <w:b/>
          <w:kern w:val="0"/>
          <w:sz w:val="52"/>
          <w:szCs w:val="52"/>
        </w:rPr>
        <w:t xml:space="preserve"> </w:t>
      </w:r>
    </w:p>
    <w:p w14:paraId="23B1D1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ind w:right="0" w:rightChars="0"/>
        <w:jc w:val="center"/>
        <w:textAlignment w:val="auto"/>
        <w:outlineLvl w:val="0"/>
        <w:rPr>
          <w:rFonts w:hint="eastAsia" w:ascii="方正小标宋简体" w:hAnsi="华文中宋" w:eastAsia="方正小标宋简体"/>
          <w:b/>
          <w:kern w:val="0"/>
          <w:sz w:val="52"/>
          <w:szCs w:val="52"/>
        </w:rPr>
      </w:pPr>
      <w:r>
        <w:rPr>
          <w:rFonts w:hint="eastAsia" w:ascii="方正小标宋简体" w:hAnsi="华文中宋" w:eastAsia="方正小标宋简体"/>
          <w:b/>
          <w:kern w:val="0"/>
          <w:sz w:val="52"/>
          <w:szCs w:val="52"/>
        </w:rPr>
        <w:t xml:space="preserve">  2025年“双碳”行业产教融合</w:t>
      </w:r>
    </w:p>
    <w:p w14:paraId="1104CD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600" w:lineRule="exact"/>
        <w:ind w:right="0" w:rightChars="0"/>
        <w:jc w:val="center"/>
        <w:textAlignment w:val="auto"/>
        <w:outlineLvl w:val="0"/>
        <w:rPr>
          <w:rFonts w:ascii="方正小标宋简体" w:hAnsi="华文中宋" w:eastAsia="方正小标宋简体"/>
          <w:b/>
          <w:kern w:val="0"/>
          <w:sz w:val="52"/>
          <w:szCs w:val="52"/>
        </w:rPr>
      </w:pPr>
      <w:r>
        <w:rPr>
          <w:rFonts w:hint="eastAsia" w:ascii="方正小标宋简体" w:hAnsi="华文中宋" w:eastAsia="方正小标宋简体"/>
          <w:b/>
          <w:kern w:val="0"/>
          <w:sz w:val="52"/>
          <w:szCs w:val="52"/>
          <w:lang w:val="en-US" w:eastAsia="zh-CN"/>
        </w:rPr>
        <w:t>研究</w:t>
      </w:r>
      <w:r>
        <w:rPr>
          <w:rFonts w:hint="eastAsia" w:ascii="方正小标宋简体" w:hAnsi="华文中宋" w:eastAsia="方正小标宋简体"/>
          <w:b/>
          <w:kern w:val="0"/>
          <w:sz w:val="52"/>
          <w:szCs w:val="52"/>
        </w:rPr>
        <w:t>选题申报书</w:t>
      </w:r>
    </w:p>
    <w:p w14:paraId="308EE052">
      <w:pPr>
        <w:spacing w:line="600" w:lineRule="exact"/>
        <w:ind w:firstLine="539"/>
        <w:jc w:val="center"/>
        <w:rPr>
          <w:rFonts w:ascii="仿宋_GB2312" w:eastAsia="仿宋_GB2312"/>
          <w:color w:val="000000"/>
          <w:sz w:val="44"/>
          <w:szCs w:val="44"/>
        </w:rPr>
      </w:pPr>
    </w:p>
    <w:p w14:paraId="2A1CD9D6">
      <w:pPr>
        <w:spacing w:line="480" w:lineRule="auto"/>
        <w:rPr>
          <w:rFonts w:ascii="仿宋_GB2312" w:eastAsia="仿宋_GB2312"/>
          <w:color w:val="000000"/>
          <w:sz w:val="24"/>
        </w:rPr>
      </w:pPr>
    </w:p>
    <w:p w14:paraId="0C72FEE3">
      <w:pPr>
        <w:spacing w:line="480" w:lineRule="auto"/>
        <w:rPr>
          <w:rFonts w:ascii="仿宋_GB2312" w:eastAsia="仿宋_GB2312"/>
          <w:color w:val="000000"/>
          <w:sz w:val="24"/>
        </w:rPr>
      </w:pPr>
    </w:p>
    <w:p w14:paraId="645B40DC">
      <w:pPr>
        <w:spacing w:line="480" w:lineRule="auto"/>
        <w:rPr>
          <w:rFonts w:ascii="仿宋_GB2312" w:eastAsia="仿宋_GB2312"/>
          <w:color w:val="000000"/>
          <w:sz w:val="24"/>
        </w:rPr>
      </w:pPr>
    </w:p>
    <w:p w14:paraId="04FD9906">
      <w:pPr>
        <w:spacing w:line="480" w:lineRule="auto"/>
        <w:rPr>
          <w:rFonts w:ascii="仿宋_GB2312" w:eastAsia="仿宋_GB2312"/>
          <w:color w:val="000000"/>
          <w:sz w:val="24"/>
        </w:rPr>
      </w:pPr>
    </w:p>
    <w:p w14:paraId="4FF79E0D">
      <w:pPr>
        <w:spacing w:line="480" w:lineRule="auto"/>
        <w:ind w:firstLine="1120" w:firstLineChars="400"/>
        <w:rPr>
          <w:rFonts w:ascii="仿宋_GB2312" w:eastAsia="仿宋_GB2312"/>
          <w:color w:val="000000"/>
          <w:sz w:val="28"/>
          <w:u w:val="single"/>
        </w:rPr>
      </w:pPr>
      <w:r>
        <w:rPr>
          <w:rFonts w:hint="eastAsia" w:ascii="仿宋_GB2312" w:eastAsia="仿宋_GB2312"/>
          <w:color w:val="000000"/>
          <w:sz w:val="28"/>
        </w:rPr>
        <w:t>申请院校（盖章）</w:t>
      </w:r>
      <w:r>
        <w:rPr>
          <w:rFonts w:hint="eastAsia" w:ascii="仿宋_GB2312" w:eastAsia="仿宋_GB2312"/>
          <w:color w:val="000000"/>
          <w:sz w:val="28"/>
          <w:u w:val="single"/>
        </w:rPr>
        <w:t xml:space="preserve">                        </w:t>
      </w:r>
    </w:p>
    <w:p w14:paraId="722E4DDF">
      <w:pPr>
        <w:spacing w:line="480" w:lineRule="auto"/>
        <w:ind w:firstLine="1120" w:firstLineChars="400"/>
        <w:rPr>
          <w:rFonts w:hint="eastAsia" w:ascii="仿宋_GB2312" w:eastAsia="仿宋_GB2312"/>
          <w:color w:val="000000"/>
          <w:sz w:val="28"/>
          <w:u w:val="single"/>
        </w:rPr>
      </w:pPr>
      <w:r>
        <w:rPr>
          <w:rFonts w:hint="eastAsia" w:ascii="仿宋_GB2312" w:eastAsia="仿宋_GB2312"/>
          <w:color w:val="000000"/>
          <w:sz w:val="28"/>
        </w:rPr>
        <w:t>主管部门</w:t>
      </w:r>
      <w:r>
        <w:rPr>
          <w:rFonts w:hint="eastAsia" w:ascii="仿宋_GB2312" w:eastAsia="仿宋_GB2312"/>
          <w:color w:val="000000"/>
          <w:sz w:val="28"/>
          <w:u w:val="single"/>
        </w:rPr>
        <w:t xml:space="preserve">                                </w:t>
      </w:r>
    </w:p>
    <w:p w14:paraId="5E6396B1">
      <w:pPr>
        <w:spacing w:line="480" w:lineRule="auto"/>
        <w:ind w:firstLine="1120" w:firstLineChars="400"/>
        <w:rPr>
          <w:rFonts w:hint="default" w:ascii="仿宋_GB2312" w:eastAsia="仿宋_GB2312"/>
          <w:color w:val="000000"/>
          <w:sz w:val="28"/>
          <w:u w:val="single"/>
          <w:lang w:val="en-US" w:eastAsia="zh-CN"/>
        </w:rPr>
      </w:pPr>
      <w:r>
        <w:rPr>
          <w:rFonts w:hint="eastAsia" w:ascii="仿宋_GB2312" w:eastAsia="仿宋_GB2312"/>
          <w:color w:val="000000"/>
          <w:sz w:val="28"/>
          <w:u w:val="none"/>
          <w:lang w:val="en-US" w:eastAsia="zh-CN"/>
        </w:rPr>
        <w:t>联系方式</w:t>
      </w:r>
      <w:r>
        <w:rPr>
          <w:rFonts w:hint="eastAsia" w:ascii="仿宋_GB2312" w:eastAsia="仿宋_GB2312"/>
          <w:color w:val="000000"/>
          <w:sz w:val="28"/>
          <w:u w:val="single"/>
          <w:lang w:val="en-US" w:eastAsia="zh-CN"/>
        </w:rPr>
        <w:t xml:space="preserve">                                </w:t>
      </w:r>
    </w:p>
    <w:p w14:paraId="10B373A1">
      <w:pPr>
        <w:spacing w:line="480" w:lineRule="auto"/>
        <w:ind w:firstLine="1120" w:firstLineChars="400"/>
        <w:rPr>
          <w:rFonts w:ascii="仿宋_GB2312" w:eastAsia="仿宋_GB2312"/>
          <w:color w:val="000000"/>
          <w:sz w:val="28"/>
          <w:u w:val="single"/>
        </w:rPr>
      </w:pPr>
      <w:r>
        <w:rPr>
          <w:rFonts w:hint="eastAsia" w:ascii="仿宋_GB2312" w:eastAsia="仿宋_GB2312"/>
          <w:color w:val="000000"/>
          <w:sz w:val="28"/>
        </w:rPr>
        <w:t>申报日期</w:t>
      </w:r>
      <w:r>
        <w:rPr>
          <w:rFonts w:hint="eastAsia" w:ascii="仿宋_GB2312" w:eastAsia="仿宋_GB2312"/>
          <w:color w:val="000000"/>
          <w:sz w:val="28"/>
          <w:u w:val="single"/>
        </w:rPr>
        <w:tab/>
      </w:r>
      <w:r>
        <w:rPr>
          <w:rFonts w:hint="eastAsia" w:ascii="仿宋_GB2312" w:eastAsia="仿宋_GB2312"/>
          <w:color w:val="000000"/>
          <w:sz w:val="28"/>
          <w:u w:val="single"/>
        </w:rPr>
        <w:t xml:space="preserve">                              </w:t>
      </w:r>
    </w:p>
    <w:p w14:paraId="46E9903C">
      <w:pPr>
        <w:spacing w:line="480" w:lineRule="auto"/>
        <w:ind w:firstLine="2" w:firstLineChars="1"/>
        <w:rPr>
          <w:rFonts w:ascii="仿宋_GB2312" w:eastAsia="仿宋_GB2312"/>
          <w:color w:val="000000"/>
          <w:sz w:val="28"/>
          <w:u w:val="single"/>
        </w:rPr>
      </w:pPr>
    </w:p>
    <w:p w14:paraId="05863E22">
      <w:pPr>
        <w:spacing w:line="480" w:lineRule="auto"/>
        <w:ind w:firstLine="539"/>
        <w:rPr>
          <w:rFonts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28"/>
        </w:rPr>
        <w:t xml:space="preserve">          </w:t>
      </w:r>
      <w:r>
        <w:rPr>
          <w:rFonts w:hint="eastAsia" w:ascii="仿宋_GB2312" w:eastAsia="仿宋_GB2312"/>
          <w:color w:val="000000"/>
          <w:sz w:val="32"/>
          <w:szCs w:val="32"/>
        </w:rPr>
        <w:t xml:space="preserve">教育部学校规划建设发展中心 </w:t>
      </w:r>
      <w:r>
        <w:rPr>
          <w:rFonts w:ascii="仿宋_GB2312" w:eastAsia="仿宋_GB2312"/>
          <w:color w:val="000000"/>
          <w:sz w:val="32"/>
          <w:szCs w:val="32"/>
        </w:rPr>
        <w:t xml:space="preserve"> </w:t>
      </w:r>
      <w:r>
        <w:rPr>
          <w:rFonts w:hint="eastAsia" w:ascii="仿宋_GB2312" w:hAnsi="宋体" w:eastAsia="仿宋_GB2312" w:cs="宋体"/>
          <w:kern w:val="0"/>
          <w:sz w:val="32"/>
          <w:szCs w:val="32"/>
        </w:rPr>
        <w:t>制</w:t>
      </w:r>
    </w:p>
    <w:p w14:paraId="40A576AC">
      <w:pPr>
        <w:snapToGrid w:val="0"/>
        <w:spacing w:before="156" w:beforeLines="50" w:line="240" w:lineRule="atLeast"/>
        <w:ind w:firstLine="3200" w:firstLineChars="10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20</w:t>
      </w:r>
      <w:r>
        <w:rPr>
          <w:rFonts w:ascii="仿宋_GB2312" w:hAnsi="宋体" w:eastAsia="仿宋_GB2312"/>
          <w:color w:val="000000"/>
          <w:sz w:val="32"/>
          <w:szCs w:val="32"/>
        </w:rPr>
        <w:t>2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年</w:t>
      </w:r>
      <w:r>
        <w:rPr>
          <w:rFonts w:hint="eastAsia" w:ascii="仿宋_GB2312" w:hAnsi="宋体" w:eastAsia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月</w:t>
      </w:r>
    </w:p>
    <w:p w14:paraId="2EA127C0">
      <w:pPr>
        <w:spacing w:line="480" w:lineRule="auto"/>
        <w:rPr>
          <w:rFonts w:ascii="仿宋_GB2312" w:hAnsi="宋体" w:eastAsia="仿宋_GB2312"/>
          <w:color w:val="000000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4E896D1">
      <w:pPr>
        <w:spacing w:line="480" w:lineRule="auto"/>
        <w:jc w:val="center"/>
        <w:rPr>
          <w:rFonts w:ascii="仿宋_GB2312" w:hAnsi="宋体" w:eastAsia="仿宋_GB2312"/>
          <w:b/>
          <w:bCs/>
          <w:color w:val="000000"/>
          <w:sz w:val="36"/>
        </w:rPr>
      </w:pPr>
      <w:r>
        <w:rPr>
          <w:rFonts w:hint="eastAsia" w:ascii="仿宋_GB2312" w:hAnsi="宋体" w:eastAsia="仿宋_GB2312"/>
          <w:b/>
          <w:bCs/>
          <w:color w:val="000000"/>
          <w:sz w:val="36"/>
        </w:rPr>
        <w:t>填 写 说 明</w:t>
      </w:r>
    </w:p>
    <w:p w14:paraId="6A3271FC">
      <w:pPr>
        <w:spacing w:line="480" w:lineRule="auto"/>
        <w:jc w:val="center"/>
        <w:rPr>
          <w:rFonts w:ascii="仿宋_GB2312" w:hAnsi="宋体" w:eastAsia="仿宋_GB2312"/>
          <w:b/>
          <w:bCs/>
          <w:color w:val="000000"/>
          <w:sz w:val="36"/>
        </w:rPr>
      </w:pPr>
    </w:p>
    <w:p w14:paraId="1B029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请按照填写提示，如实填写各项。</w:t>
      </w:r>
    </w:p>
    <w:p w14:paraId="3EACE5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请用A4纸双面打印，将申报书电子版以word文档格式发送至邮箱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iguangping</w:t>
      </w:r>
      <w:r>
        <w:rPr>
          <w:rFonts w:hint="eastAsia" w:ascii="Times New Roman" w:hAnsi="Times New Roman" w:eastAsia="宋体" w:cs="Times New Roman"/>
          <w:sz w:val="28"/>
          <w:szCs w:val="28"/>
        </w:rPr>
        <w:t>@csdp.edu.cn</w:t>
      </w:r>
      <w:r>
        <w:rPr>
          <w:rFonts w:hint="eastAsia"/>
          <w:sz w:val="28"/>
          <w:szCs w:val="28"/>
        </w:rPr>
        <w:t>，并将加盖学校公章的纸质申报书（一式两份）寄至教育部学校规划建设发展中心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 w14:paraId="1DAFF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邮寄地址：北京市海淀区上园村3号交大科技大厦15层</w:t>
      </w:r>
    </w:p>
    <w:p w14:paraId="607266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收件人：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李广平</w:t>
      </w:r>
      <w:r>
        <w:rPr>
          <w:rFonts w:hint="eastAsia" w:ascii="Times New Roman" w:hAnsi="Times New Roman" w:eastAsia="宋体" w:cs="Times New Roman"/>
          <w:sz w:val="28"/>
          <w:szCs w:val="28"/>
        </w:rPr>
        <w:t>，</w:t>
      </w:r>
      <w:r>
        <w:rPr>
          <w:rFonts w:hint="eastAsia" w:cs="Times New Roman"/>
          <w:sz w:val="28"/>
          <w:szCs w:val="28"/>
          <w:lang w:val="en-US" w:eastAsia="zh-CN"/>
        </w:rPr>
        <w:t>010-66093477</w:t>
      </w:r>
    </w:p>
    <w:p w14:paraId="38AD10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rFonts w:hint="eastAsia"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邮编：100044</w:t>
      </w:r>
    </w:p>
    <w:p w14:paraId="0F8AF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涉密内容可不填写，但须单独注明。</w:t>
      </w:r>
    </w:p>
    <w:p w14:paraId="7821BF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rFonts w:hint="eastAsia"/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  <w:lang w:eastAsia="zh-CN"/>
        </w:rPr>
        <w:t>.</w:t>
      </w:r>
      <w:r>
        <w:rPr>
          <w:rFonts w:hint="eastAsia"/>
          <w:sz w:val="28"/>
          <w:szCs w:val="28"/>
        </w:rPr>
        <w:t>本表栏目未涵盖的内容，需要说明的，请另附材料。</w:t>
      </w:r>
    </w:p>
    <w:p w14:paraId="22B60A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5.咨询电话：黄秀娣，13850055153</w:t>
      </w:r>
    </w:p>
    <w:p w14:paraId="12D1DD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sz w:val="28"/>
          <w:szCs w:val="28"/>
        </w:rPr>
      </w:pPr>
    </w:p>
    <w:p w14:paraId="7B4BB0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560" w:firstLineChars="200"/>
        <w:textAlignment w:val="auto"/>
        <w:rPr>
          <w:rFonts w:ascii="仿宋_GB2312" w:hAnsi="宋体" w:eastAsia="仿宋_GB2312"/>
          <w:color w:val="000000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</w:p>
    <w:p w14:paraId="6FE01E8F">
      <w:pPr>
        <w:widowControl/>
        <w:numPr>
          <w:ilvl w:val="0"/>
          <w:numId w:val="1"/>
        </w:numPr>
        <w:jc w:val="left"/>
        <w:rPr>
          <w:rFonts w:hint="eastAsia" w:ascii="黑体" w:hAnsi="黑体" w:eastAsia="黑体" w:cs="黑体"/>
          <w:color w:val="000000"/>
          <w:sz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28"/>
          <w:lang w:val="en-US" w:eastAsia="zh-CN"/>
        </w:rPr>
        <w:t>选题背景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78AC7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61" w:type="dxa"/>
          </w:tcPr>
          <w:p w14:paraId="42616AFA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  <w:t>选题方向：</w:t>
            </w:r>
          </w:p>
        </w:tc>
      </w:tr>
      <w:tr w14:paraId="76810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61" w:type="dxa"/>
          </w:tcPr>
          <w:p w14:paraId="1DB02FFB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5BA160A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5DF7911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F22719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D0C006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21A80C7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8414B03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6D002E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380637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380246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1076DA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583D90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16F51E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D689F5B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B804CF5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40CAF8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FE5DEBC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BD15A95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13485F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</w:tc>
      </w:tr>
    </w:tbl>
    <w:p w14:paraId="565C1873"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default" w:ascii="黑体" w:hAnsi="黑体" w:eastAsia="黑体" w:cs="黑体"/>
          <w:color w:val="000000"/>
          <w:sz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28"/>
          <w:lang w:val="en-US" w:eastAsia="zh-CN"/>
        </w:rPr>
        <w:t>待解决的实际问题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30E65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61" w:type="dxa"/>
          </w:tcPr>
          <w:p w14:paraId="20ED0BEB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3A1CEB3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C7AA87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DBC5A5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B6FF4F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CC9141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E7C26D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DF3552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C82952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89053A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0DDBD2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2B2FD1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BB2733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9B8B46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E3383A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911BC30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4F18B49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3A1DE4A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14B9A41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4FFA533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</w:tc>
      </w:tr>
    </w:tbl>
    <w:p w14:paraId="47AB8A6D"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default" w:ascii="黑体" w:hAnsi="黑体" w:eastAsia="黑体" w:cs="黑体"/>
          <w:color w:val="000000"/>
          <w:sz w:val="28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28"/>
          <w:lang w:val="en-US" w:eastAsia="zh-CN"/>
        </w:rPr>
        <w:t>行业普适性说明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2A34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61" w:type="dxa"/>
          </w:tcPr>
          <w:p w14:paraId="2AF3967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A68A15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D00E43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8B82AD2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2F0B12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4EE751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D22543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1FE54B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302FAA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01BE0C2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15B3500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A1D8710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A7825C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9DBFE12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55C431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E4408F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39C037B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0193EE1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9BE94E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B2C1EE9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</w:tc>
      </w:tr>
    </w:tbl>
    <w:p w14:paraId="32B7ADD1"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default" w:ascii="黑体" w:hAnsi="黑体" w:eastAsia="黑体" w:cs="黑体"/>
          <w:color w:val="000000"/>
          <w:sz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28"/>
          <w:lang w:val="en-US" w:eastAsia="zh-CN"/>
        </w:rPr>
        <w:t>研究内容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17F30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61" w:type="dxa"/>
          </w:tcPr>
          <w:p w14:paraId="454A5C8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E33B3B7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78FA3D5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283D0CC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E118592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AC0E3D3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AC0A578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72E74D5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CA3D2D3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28E367D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D964D85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504D25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9A98EB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C0E60BF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E203952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B9DB41A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A56F64B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2035A6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E578D2B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639581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</w:tc>
      </w:tr>
    </w:tbl>
    <w:p w14:paraId="3103E4A7"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default" w:ascii="黑体" w:hAnsi="黑体" w:eastAsia="黑体" w:cs="黑体"/>
          <w:color w:val="000000"/>
          <w:sz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28"/>
          <w:lang w:val="en-US" w:eastAsia="zh-CN"/>
        </w:rPr>
        <w:t>主要思路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695EF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61" w:type="dxa"/>
          </w:tcPr>
          <w:p w14:paraId="7194678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9B1B8D7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7BCFBF9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A4FFED7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4365E4C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4D4CCFD3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6888EA0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7E36672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7A5328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192DF6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E3F964A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76DDE89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55796ADA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19A660C7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34B425A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39522296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014BF339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747305E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6439D834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  <w:p w14:paraId="29AE66FE"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黑体" w:hAnsi="黑体" w:eastAsia="黑体" w:cs="黑体"/>
                <w:color w:val="000000"/>
                <w:sz w:val="28"/>
                <w:vertAlign w:val="baseline"/>
                <w:lang w:val="en-US" w:eastAsia="zh-CN"/>
              </w:rPr>
            </w:pPr>
          </w:p>
        </w:tc>
      </w:tr>
    </w:tbl>
    <w:p w14:paraId="0F63955F"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default" w:ascii="黑体" w:hAnsi="黑体" w:eastAsia="黑体" w:cs="黑体"/>
          <w:color w:val="000000"/>
          <w:sz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28"/>
          <w:lang w:val="en-US" w:eastAsia="zh-CN"/>
        </w:rPr>
        <w:t>单位意见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 w14:paraId="7C92D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61" w:type="dxa"/>
          </w:tcPr>
          <w:p w14:paraId="30EF0755">
            <w:pPr>
              <w:spacing w:line="480" w:lineRule="auto"/>
              <w:ind w:right="-693" w:rightChars="-330"/>
              <w:jc w:val="left"/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  <w:t>（是否同意，加盖公章）</w:t>
            </w:r>
          </w:p>
          <w:p w14:paraId="18038DB8">
            <w:pPr>
              <w:spacing w:line="480" w:lineRule="auto"/>
              <w:ind w:right="-693" w:rightChars="-330"/>
              <w:jc w:val="left"/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</w:pPr>
          </w:p>
          <w:p w14:paraId="5A9C68C9">
            <w:pPr>
              <w:spacing w:line="480" w:lineRule="auto"/>
              <w:ind w:right="-693" w:rightChars="-330"/>
              <w:jc w:val="left"/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</w:pPr>
          </w:p>
          <w:p w14:paraId="525CDFB9">
            <w:pPr>
              <w:spacing w:line="480" w:lineRule="auto"/>
              <w:ind w:right="-693" w:rightChars="-330"/>
              <w:jc w:val="left"/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</w:pPr>
          </w:p>
          <w:p w14:paraId="789F0ABD">
            <w:pPr>
              <w:spacing w:line="480" w:lineRule="auto"/>
              <w:ind w:right="-693" w:rightChars="-330"/>
              <w:jc w:val="left"/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  <w:t xml:space="preserve">                                                                单位（章）</w:t>
            </w:r>
          </w:p>
          <w:p w14:paraId="32364E2D">
            <w:pPr>
              <w:spacing w:line="480" w:lineRule="auto"/>
              <w:ind w:right="-693" w:rightChars="-330"/>
              <w:jc w:val="left"/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 w:val="16"/>
                <w:szCs w:val="16"/>
                <w:vertAlign w:val="baseline"/>
                <w:lang w:val="en-US" w:eastAsia="zh-CN"/>
              </w:rPr>
              <w:t xml:space="preserve">                                                                     年    月    日</w:t>
            </w:r>
          </w:p>
          <w:p w14:paraId="0202C695">
            <w:pPr>
              <w:spacing w:line="480" w:lineRule="auto"/>
              <w:ind w:right="-693" w:rightChars="-330"/>
              <w:jc w:val="left"/>
              <w:rPr>
                <w:rFonts w:hint="default"/>
                <w:color w:val="000000"/>
                <w:sz w:val="16"/>
                <w:szCs w:val="16"/>
                <w:vertAlign w:val="baseline"/>
                <w:lang w:val="en-US" w:eastAsia="zh-CN"/>
              </w:rPr>
            </w:pPr>
          </w:p>
        </w:tc>
      </w:tr>
    </w:tbl>
    <w:p w14:paraId="0494BDDF">
      <w:pPr>
        <w:spacing w:line="480" w:lineRule="auto"/>
        <w:ind w:right="-693" w:rightChars="-330"/>
        <w:jc w:val="left"/>
        <w:rPr>
          <w:color w:val="000000"/>
          <w:sz w:val="16"/>
          <w:szCs w:val="16"/>
        </w:rPr>
      </w:pPr>
    </w:p>
    <w:sectPr>
      <w:footerReference r:id="rId6" w:type="default"/>
      <w:pgSz w:w="11906" w:h="16838"/>
      <w:pgMar w:top="1803" w:right="1474" w:bottom="1803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5051B35C-14CD-1B82-9BE1-0D68191A7676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407520BB-1795-4B0A-9CE1-0D686E287B8C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940550B5-2BF8-F88F-9CE1-0D688280AF52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70604E">
    <w:pPr>
      <w:pStyle w:val="2"/>
      <w:framePr w:wrap="around" w:vAnchor="text" w:hAnchor="margin" w:xAlign="right" w:y="1"/>
      <w:rPr>
        <w:rStyle w:val="8"/>
      </w:rPr>
    </w:pPr>
  </w:p>
  <w:p w14:paraId="1022D0D2"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6A47F">
    <w:pPr>
      <w:pStyle w:val="2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 w14:paraId="199B2A04">
    <w:pPr>
      <w:pStyle w:val="2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559BA">
    <w:pPr>
      <w:pStyle w:val="2"/>
      <w:framePr w:wrap="around" w:vAnchor="text" w:hAnchor="margin" w:xAlign="right" w:y="1"/>
      <w:rPr>
        <w:rStyle w:val="8"/>
      </w:rPr>
    </w:pPr>
  </w:p>
  <w:p w14:paraId="786D1622">
    <w:pPr>
      <w:pStyle w:val="2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2BF2F">
    <w:pPr>
      <w:pStyle w:val="2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10</w:t>
    </w:r>
    <w:r>
      <w:rPr>
        <w:rStyle w:val="8"/>
      </w:rPr>
      <w:fldChar w:fldCharType="end"/>
    </w:r>
  </w:p>
  <w:p w14:paraId="7C595589">
    <w:pPr>
      <w:pStyle w:val="2"/>
      <w:framePr w:wrap="around" w:vAnchor="text" w:hAnchor="margin" w:xAlign="right" w:y="1"/>
      <w:rPr>
        <w:rStyle w:val="8"/>
      </w:rPr>
    </w:pPr>
  </w:p>
  <w:p w14:paraId="657CE707">
    <w:pPr>
      <w:pStyle w:val="2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C370FC"/>
    <w:multiLevelType w:val="singleLevel"/>
    <w:tmpl w:val="FFC370F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TrueTypeFonts/>
  <w:saveSubset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CDC"/>
    <w:rsid w:val="000B6BCB"/>
    <w:rsid w:val="000E6C8E"/>
    <w:rsid w:val="000F65B2"/>
    <w:rsid w:val="00120B5A"/>
    <w:rsid w:val="001C735A"/>
    <w:rsid w:val="002A5214"/>
    <w:rsid w:val="00337B8E"/>
    <w:rsid w:val="0039003F"/>
    <w:rsid w:val="00513D3B"/>
    <w:rsid w:val="00535D17"/>
    <w:rsid w:val="00553CE0"/>
    <w:rsid w:val="00565021"/>
    <w:rsid w:val="00591674"/>
    <w:rsid w:val="005B5548"/>
    <w:rsid w:val="005D6D47"/>
    <w:rsid w:val="00630A7F"/>
    <w:rsid w:val="00721675"/>
    <w:rsid w:val="00736E2D"/>
    <w:rsid w:val="00750409"/>
    <w:rsid w:val="007725A7"/>
    <w:rsid w:val="007C5535"/>
    <w:rsid w:val="00820B07"/>
    <w:rsid w:val="00823A68"/>
    <w:rsid w:val="00906947"/>
    <w:rsid w:val="00925D0E"/>
    <w:rsid w:val="00976C93"/>
    <w:rsid w:val="00A13948"/>
    <w:rsid w:val="00A22CDC"/>
    <w:rsid w:val="00A45D3F"/>
    <w:rsid w:val="00AA5C2A"/>
    <w:rsid w:val="00AA7236"/>
    <w:rsid w:val="00B71C44"/>
    <w:rsid w:val="00B75AA5"/>
    <w:rsid w:val="00B87DB8"/>
    <w:rsid w:val="00BA487C"/>
    <w:rsid w:val="00C234DC"/>
    <w:rsid w:val="00C26AE4"/>
    <w:rsid w:val="00C618EE"/>
    <w:rsid w:val="00CF4C62"/>
    <w:rsid w:val="00CF615A"/>
    <w:rsid w:val="00D14A75"/>
    <w:rsid w:val="00D423EC"/>
    <w:rsid w:val="00D67F23"/>
    <w:rsid w:val="00D94AB0"/>
    <w:rsid w:val="00D94D83"/>
    <w:rsid w:val="00DB44F4"/>
    <w:rsid w:val="00E502A8"/>
    <w:rsid w:val="00E75220"/>
    <w:rsid w:val="00E93748"/>
    <w:rsid w:val="00F208F0"/>
    <w:rsid w:val="00F348A4"/>
    <w:rsid w:val="00F9308E"/>
    <w:rsid w:val="00FC6D6B"/>
    <w:rsid w:val="00FF7A31"/>
    <w:rsid w:val="01E76EE7"/>
    <w:rsid w:val="029416E8"/>
    <w:rsid w:val="02BC161D"/>
    <w:rsid w:val="02D06DB2"/>
    <w:rsid w:val="03FD48E0"/>
    <w:rsid w:val="0406648B"/>
    <w:rsid w:val="041A5FD0"/>
    <w:rsid w:val="04A10A9B"/>
    <w:rsid w:val="04B84951"/>
    <w:rsid w:val="051C562E"/>
    <w:rsid w:val="0526545E"/>
    <w:rsid w:val="05373E72"/>
    <w:rsid w:val="05780F89"/>
    <w:rsid w:val="06DE3D92"/>
    <w:rsid w:val="06E45045"/>
    <w:rsid w:val="06EF5C44"/>
    <w:rsid w:val="072650B7"/>
    <w:rsid w:val="07464F74"/>
    <w:rsid w:val="0794248B"/>
    <w:rsid w:val="08700CE5"/>
    <w:rsid w:val="09334C90"/>
    <w:rsid w:val="09F34229"/>
    <w:rsid w:val="0BE956AA"/>
    <w:rsid w:val="0C8F3180"/>
    <w:rsid w:val="0C92762C"/>
    <w:rsid w:val="0D823904"/>
    <w:rsid w:val="0E337E7C"/>
    <w:rsid w:val="0E8A1BC5"/>
    <w:rsid w:val="0FAF5ED0"/>
    <w:rsid w:val="0FB47E4F"/>
    <w:rsid w:val="101A022F"/>
    <w:rsid w:val="10510123"/>
    <w:rsid w:val="1051715A"/>
    <w:rsid w:val="108A62F7"/>
    <w:rsid w:val="112B2239"/>
    <w:rsid w:val="119A1A01"/>
    <w:rsid w:val="11C22687"/>
    <w:rsid w:val="12180762"/>
    <w:rsid w:val="12A93519"/>
    <w:rsid w:val="13077E39"/>
    <w:rsid w:val="13506E61"/>
    <w:rsid w:val="13A35BDD"/>
    <w:rsid w:val="143F0E4C"/>
    <w:rsid w:val="14522652"/>
    <w:rsid w:val="147C3428"/>
    <w:rsid w:val="14DE73F9"/>
    <w:rsid w:val="15E86215"/>
    <w:rsid w:val="160E665A"/>
    <w:rsid w:val="17184FAD"/>
    <w:rsid w:val="17547D47"/>
    <w:rsid w:val="19C26AD9"/>
    <w:rsid w:val="1A325752"/>
    <w:rsid w:val="1A8C08CD"/>
    <w:rsid w:val="1C391429"/>
    <w:rsid w:val="1CD27870"/>
    <w:rsid w:val="1CF06376"/>
    <w:rsid w:val="1D957145"/>
    <w:rsid w:val="1DE95C29"/>
    <w:rsid w:val="1E8D0A63"/>
    <w:rsid w:val="1E96548B"/>
    <w:rsid w:val="1EED2DBA"/>
    <w:rsid w:val="1F6157DD"/>
    <w:rsid w:val="1FB47FC4"/>
    <w:rsid w:val="1FDB62E5"/>
    <w:rsid w:val="1FFF5C0A"/>
    <w:rsid w:val="20AC4D5B"/>
    <w:rsid w:val="214E6415"/>
    <w:rsid w:val="216871E4"/>
    <w:rsid w:val="21A232CA"/>
    <w:rsid w:val="22206332"/>
    <w:rsid w:val="229D6908"/>
    <w:rsid w:val="232C0D73"/>
    <w:rsid w:val="235172FB"/>
    <w:rsid w:val="235F5C7C"/>
    <w:rsid w:val="23AC1308"/>
    <w:rsid w:val="23BA5EC3"/>
    <w:rsid w:val="24EA4F10"/>
    <w:rsid w:val="250C4870"/>
    <w:rsid w:val="25B30294"/>
    <w:rsid w:val="25BF65FB"/>
    <w:rsid w:val="25C7325F"/>
    <w:rsid w:val="26A0582B"/>
    <w:rsid w:val="28971A76"/>
    <w:rsid w:val="28EC7757"/>
    <w:rsid w:val="29E23891"/>
    <w:rsid w:val="2A151342"/>
    <w:rsid w:val="2B6C6518"/>
    <w:rsid w:val="2B942749"/>
    <w:rsid w:val="2B98374A"/>
    <w:rsid w:val="2BA36711"/>
    <w:rsid w:val="2BBE4297"/>
    <w:rsid w:val="2C59021E"/>
    <w:rsid w:val="2CF415FC"/>
    <w:rsid w:val="2D194988"/>
    <w:rsid w:val="2DB6379A"/>
    <w:rsid w:val="2DE25592"/>
    <w:rsid w:val="2E41394B"/>
    <w:rsid w:val="2E5B38FB"/>
    <w:rsid w:val="2EB413AE"/>
    <w:rsid w:val="2EC813A7"/>
    <w:rsid w:val="2F007DEB"/>
    <w:rsid w:val="31672884"/>
    <w:rsid w:val="31D57BCB"/>
    <w:rsid w:val="322B0559"/>
    <w:rsid w:val="33343FD1"/>
    <w:rsid w:val="343E6515"/>
    <w:rsid w:val="3443625F"/>
    <w:rsid w:val="348C540E"/>
    <w:rsid w:val="3522396E"/>
    <w:rsid w:val="352F2235"/>
    <w:rsid w:val="371254DA"/>
    <w:rsid w:val="37835C06"/>
    <w:rsid w:val="37990D0B"/>
    <w:rsid w:val="37F61B79"/>
    <w:rsid w:val="384A7A1A"/>
    <w:rsid w:val="3963348F"/>
    <w:rsid w:val="39A9139F"/>
    <w:rsid w:val="3A1A618D"/>
    <w:rsid w:val="3A232A75"/>
    <w:rsid w:val="3A245257"/>
    <w:rsid w:val="3AAB5B69"/>
    <w:rsid w:val="3B762A57"/>
    <w:rsid w:val="3BAE52D4"/>
    <w:rsid w:val="3BB60A0A"/>
    <w:rsid w:val="3BCC568D"/>
    <w:rsid w:val="3C2F0B00"/>
    <w:rsid w:val="3D5D4676"/>
    <w:rsid w:val="3D5D7C4A"/>
    <w:rsid w:val="3E036BE8"/>
    <w:rsid w:val="3EC20F07"/>
    <w:rsid w:val="3F585444"/>
    <w:rsid w:val="3F666693"/>
    <w:rsid w:val="40C43D53"/>
    <w:rsid w:val="42A90DB0"/>
    <w:rsid w:val="42F1665C"/>
    <w:rsid w:val="436C08D9"/>
    <w:rsid w:val="43820193"/>
    <w:rsid w:val="44544692"/>
    <w:rsid w:val="46031777"/>
    <w:rsid w:val="46237D13"/>
    <w:rsid w:val="471E2469"/>
    <w:rsid w:val="475C0E84"/>
    <w:rsid w:val="47D939A8"/>
    <w:rsid w:val="48AE7E6B"/>
    <w:rsid w:val="49762EDB"/>
    <w:rsid w:val="4A69535B"/>
    <w:rsid w:val="4AAF211F"/>
    <w:rsid w:val="4C0E40E2"/>
    <w:rsid w:val="4C4D3541"/>
    <w:rsid w:val="4C84651C"/>
    <w:rsid w:val="4CAC107A"/>
    <w:rsid w:val="4CF261E3"/>
    <w:rsid w:val="4D020396"/>
    <w:rsid w:val="4E7B0350"/>
    <w:rsid w:val="4E9B0304"/>
    <w:rsid w:val="4ED10A3F"/>
    <w:rsid w:val="4EE92A31"/>
    <w:rsid w:val="4F0F6744"/>
    <w:rsid w:val="4FA738CB"/>
    <w:rsid w:val="4FBA7AB5"/>
    <w:rsid w:val="50722292"/>
    <w:rsid w:val="50C836EF"/>
    <w:rsid w:val="50E05908"/>
    <w:rsid w:val="50E40295"/>
    <w:rsid w:val="511E4DC2"/>
    <w:rsid w:val="51374317"/>
    <w:rsid w:val="51514E11"/>
    <w:rsid w:val="51B5348D"/>
    <w:rsid w:val="52666C62"/>
    <w:rsid w:val="53D64569"/>
    <w:rsid w:val="54032944"/>
    <w:rsid w:val="54067F50"/>
    <w:rsid w:val="54521F9E"/>
    <w:rsid w:val="55586DBB"/>
    <w:rsid w:val="55BBC671"/>
    <w:rsid w:val="561F7C76"/>
    <w:rsid w:val="568538F6"/>
    <w:rsid w:val="570216DA"/>
    <w:rsid w:val="571D1234"/>
    <w:rsid w:val="57B94D3C"/>
    <w:rsid w:val="581B663D"/>
    <w:rsid w:val="58696FD9"/>
    <w:rsid w:val="587622B3"/>
    <w:rsid w:val="58784BFB"/>
    <w:rsid w:val="58B72929"/>
    <w:rsid w:val="5918422B"/>
    <w:rsid w:val="5B4D16FE"/>
    <w:rsid w:val="5BB13895"/>
    <w:rsid w:val="5D2E28D8"/>
    <w:rsid w:val="5D832239"/>
    <w:rsid w:val="5DCB0731"/>
    <w:rsid w:val="5DD14031"/>
    <w:rsid w:val="5E1871CD"/>
    <w:rsid w:val="5E6B7B99"/>
    <w:rsid w:val="5EF622E5"/>
    <w:rsid w:val="5FF753E5"/>
    <w:rsid w:val="60674D4C"/>
    <w:rsid w:val="60723D5B"/>
    <w:rsid w:val="611720C7"/>
    <w:rsid w:val="612C234A"/>
    <w:rsid w:val="617905EF"/>
    <w:rsid w:val="6179581C"/>
    <w:rsid w:val="61910916"/>
    <w:rsid w:val="619D0052"/>
    <w:rsid w:val="621D1654"/>
    <w:rsid w:val="62680631"/>
    <w:rsid w:val="63B85864"/>
    <w:rsid w:val="641F4982"/>
    <w:rsid w:val="648D47C7"/>
    <w:rsid w:val="64CE3D12"/>
    <w:rsid w:val="65785DEC"/>
    <w:rsid w:val="66655BA6"/>
    <w:rsid w:val="669756F0"/>
    <w:rsid w:val="66F5746D"/>
    <w:rsid w:val="67594434"/>
    <w:rsid w:val="68056997"/>
    <w:rsid w:val="685C76F4"/>
    <w:rsid w:val="687C001E"/>
    <w:rsid w:val="695B2CB8"/>
    <w:rsid w:val="6A2178ED"/>
    <w:rsid w:val="6ABE27CD"/>
    <w:rsid w:val="6B41391F"/>
    <w:rsid w:val="6B7538E4"/>
    <w:rsid w:val="6C523047"/>
    <w:rsid w:val="6D467F23"/>
    <w:rsid w:val="6DB059F8"/>
    <w:rsid w:val="6F902665"/>
    <w:rsid w:val="6FCF2B3E"/>
    <w:rsid w:val="700D045E"/>
    <w:rsid w:val="703E1BC6"/>
    <w:rsid w:val="705676C2"/>
    <w:rsid w:val="70C037F8"/>
    <w:rsid w:val="70F92196"/>
    <w:rsid w:val="7122158D"/>
    <w:rsid w:val="71306BF2"/>
    <w:rsid w:val="728F4121"/>
    <w:rsid w:val="72EF66D0"/>
    <w:rsid w:val="72F44D2E"/>
    <w:rsid w:val="735A2234"/>
    <w:rsid w:val="7398404A"/>
    <w:rsid w:val="73CD71D6"/>
    <w:rsid w:val="73F11FE8"/>
    <w:rsid w:val="74AC765A"/>
    <w:rsid w:val="75636443"/>
    <w:rsid w:val="75BF7365"/>
    <w:rsid w:val="761F395A"/>
    <w:rsid w:val="76ED50C5"/>
    <w:rsid w:val="771F1652"/>
    <w:rsid w:val="77DFB755"/>
    <w:rsid w:val="783530EA"/>
    <w:rsid w:val="78511BB8"/>
    <w:rsid w:val="786A3ED7"/>
    <w:rsid w:val="789F7D98"/>
    <w:rsid w:val="79770E0C"/>
    <w:rsid w:val="79853EDA"/>
    <w:rsid w:val="7AFFD3DC"/>
    <w:rsid w:val="7B9D58CB"/>
    <w:rsid w:val="7BC141FA"/>
    <w:rsid w:val="7BC1713D"/>
    <w:rsid w:val="7BC74A72"/>
    <w:rsid w:val="7BF61DFD"/>
    <w:rsid w:val="7CD836E1"/>
    <w:rsid w:val="7D4E54E6"/>
    <w:rsid w:val="7D6919DF"/>
    <w:rsid w:val="7DF94F5E"/>
    <w:rsid w:val="7E934D3A"/>
    <w:rsid w:val="7EE4058A"/>
    <w:rsid w:val="7EFF9B13"/>
    <w:rsid w:val="DB7FEB63"/>
    <w:rsid w:val="EBFDBCEE"/>
    <w:rsid w:val="FFF7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footnote text"/>
    <w:basedOn w:val="1"/>
    <w:link w:val="14"/>
    <w:qFormat/>
    <w:uiPriority w:val="0"/>
    <w:pPr>
      <w:snapToGrid w:val="0"/>
      <w:jc w:val="left"/>
    </w:pPr>
    <w:rPr>
      <w:sz w:val="18"/>
      <w:szCs w:val="18"/>
      <w:lang w:val="zh-CN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footnote reference"/>
    <w:qFormat/>
    <w:uiPriority w:val="0"/>
    <w:rPr>
      <w:vertAlign w:val="superscript"/>
    </w:rPr>
  </w:style>
  <w:style w:type="character" w:customStyle="1" w:styleId="12">
    <w:name w:val="页脚 字符"/>
    <w:basedOn w:val="7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apple-converted-space"/>
    <w:qFormat/>
    <w:uiPriority w:val="0"/>
  </w:style>
  <w:style w:type="character" w:customStyle="1" w:styleId="14">
    <w:name w:val="脚注文本 字符"/>
    <w:basedOn w:val="7"/>
    <w:link w:val="4"/>
    <w:qFormat/>
    <w:uiPriority w:val="0"/>
    <w:rPr>
      <w:rFonts w:ascii="Times New Roman" w:hAnsi="Times New Roman" w:eastAsia="宋体" w:cs="Times New Roman"/>
      <w:sz w:val="18"/>
      <w:szCs w:val="18"/>
      <w:lang w:val="zh-CN" w:eastAsia="zh-CN"/>
    </w:rPr>
  </w:style>
  <w:style w:type="character" w:customStyle="1" w:styleId="15">
    <w:name w:val="页眉 字符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6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</Pages>
  <Words>289</Words>
  <Characters>350</Characters>
  <Lines>12</Lines>
  <Paragraphs>3</Paragraphs>
  <TotalTime>2</TotalTime>
  <ScaleCrop>false</ScaleCrop>
  <LinksUpToDate>false</LinksUpToDate>
  <CharactersWithSpaces>633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2024-05-29T22:48:00Z</dcterms:created>
  <dc:creator>lenovo</dc:creator>
  <cp:lastModifiedBy>广平君</cp:lastModifiedBy>
  <cp:lastPrinted>2019-10-01T16:32:00Z</cp:lastPrinted>
  <dcterms:modified xsi:type="dcterms:W3CDTF">2025-04-27T15:49:47Z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651787E7AA6E9BBF20AD3267416FD505_43</vt:lpwstr>
  </property>
  <property fmtid="{D5CDD505-2E9C-101B-9397-08002B2CF9AE}" pid="4" name="KSOTemplateDocerSaveRecord">
    <vt:lpwstr>eyJoZGlkIjoiYjhiZTNkNTk1YzlhMmQ5OTQ4ZjBkYjAzMWZkMWVhZGQiLCJ1c2VySWQiOiI0NjA0MTEzOTgifQ==</vt:lpwstr>
  </property>
</Properties>
</file>