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2A589" w14:textId="77777777" w:rsidR="00605119" w:rsidRDefault="00FA1356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63253B61" w14:textId="77777777" w:rsidR="00605119" w:rsidRDefault="00FA1356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5</w:t>
      </w:r>
      <w:r>
        <w:rPr>
          <w:rFonts w:ascii="Times New Roman" w:eastAsia="方正小标宋简体" w:hAnsi="Times New Roman"/>
          <w:bCs/>
          <w:sz w:val="36"/>
          <w:szCs w:val="32"/>
        </w:rPr>
        <w:t>年高校基建培训班（第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一</w:t>
      </w:r>
      <w:r>
        <w:rPr>
          <w:rFonts w:ascii="Times New Roman" w:eastAsia="方正小标宋简体" w:hAnsi="Times New Roman"/>
          <w:bCs/>
          <w:sz w:val="36"/>
          <w:szCs w:val="32"/>
        </w:rPr>
        <w:t>期）</w:t>
      </w:r>
    </w:p>
    <w:p w14:paraId="2663E470" w14:textId="77777777" w:rsidR="00605119" w:rsidRDefault="00FA1356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日程安排</w:t>
      </w:r>
    </w:p>
    <w:p w14:paraId="613F5B40" w14:textId="77777777" w:rsidR="00605119" w:rsidRDefault="00FA1356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>
        <w:rPr>
          <w:rFonts w:ascii="Times New Roman" w:eastAsia="方正小标宋简体" w:hAnsi="Times New Roman" w:hint="eastAsia"/>
          <w:bCs/>
          <w:sz w:val="24"/>
        </w:rPr>
        <w:t>北京·中国人民大学通州校区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605119" w14:paraId="25C6FA6F" w14:textId="77777777" w:rsidTr="004C7229">
        <w:trPr>
          <w:trHeight w:val="40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9CA" w14:textId="77777777" w:rsidR="00605119" w:rsidRDefault="00FA1356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B7AB" w14:textId="77777777" w:rsidR="00605119" w:rsidRDefault="00FA1356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605119" w14:paraId="11EEAF79" w14:textId="77777777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999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22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20A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334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605119" w14:paraId="74DDEA60" w14:textId="77777777">
        <w:trPr>
          <w:trHeight w:val="469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78EC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9F8B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EF9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中国人民大学</w:t>
            </w:r>
            <w:r>
              <w:rPr>
                <w:rFonts w:ascii="Times New Roman" w:eastAsia="仿宋_GB2312" w:hAnsi="Times New Roman"/>
              </w:rPr>
              <w:t>领导致欢迎辞</w:t>
            </w:r>
          </w:p>
        </w:tc>
      </w:tr>
      <w:tr w:rsidR="00605119" w14:paraId="5B71622F" w14:textId="77777777">
        <w:trPr>
          <w:trHeight w:val="469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A1D1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A7CA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DA8E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教育部学校规划建设发展中心领导致</w:t>
            </w:r>
            <w:r>
              <w:rPr>
                <w:rFonts w:ascii="Times New Roman" w:eastAsia="仿宋_GB2312" w:hAnsi="Times New Roman"/>
              </w:rPr>
              <w:t>辞</w:t>
            </w:r>
          </w:p>
        </w:tc>
      </w:tr>
      <w:tr w:rsidR="00605119" w14:paraId="07580FFD" w14:textId="77777777">
        <w:trPr>
          <w:trHeight w:val="469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4F81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23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A742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CF1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教育部发展规划司领导致辞</w:t>
            </w:r>
          </w:p>
        </w:tc>
      </w:tr>
      <w:tr w:rsidR="00605119" w14:paraId="628B9FE9" w14:textId="77777777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221B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490C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8EF9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党建引领基建，打造“忠诚、干净、担当、奉献、创新”人大基建精神</w:t>
            </w:r>
          </w:p>
          <w:p w14:paraId="58236FFA" w14:textId="77777777" w:rsidR="00605119" w:rsidRDefault="00FA1356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</w:rPr>
              <w:t>中国人民</w:t>
            </w:r>
            <w:proofErr w:type="gramStart"/>
            <w:r>
              <w:rPr>
                <w:rFonts w:ascii="Times New Roman" w:eastAsia="仿宋_GB2312" w:hAnsi="Times New Roman" w:hint="eastAsia"/>
              </w:rPr>
              <w:t>大学常务</w:t>
            </w:r>
            <w:proofErr w:type="gramEnd"/>
            <w:r>
              <w:rPr>
                <w:rFonts w:ascii="Times New Roman" w:eastAsia="仿宋_GB2312" w:hAnsi="Times New Roman" w:hint="eastAsia"/>
              </w:rPr>
              <w:t>副校长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朱信凯</w:t>
            </w:r>
          </w:p>
        </w:tc>
      </w:tr>
      <w:tr w:rsidR="00605119" w14:paraId="1963DA39" w14:textId="77777777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2A289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2309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BC4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605119" w14:paraId="1C8EA66D" w14:textId="77777777">
        <w:trPr>
          <w:trHeight w:val="57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78324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CC06" w14:textId="77777777" w:rsidR="00605119" w:rsidRDefault="00605119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68A6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最新政策解读</w:t>
            </w:r>
          </w:p>
          <w:p w14:paraId="548F67D1" w14:textId="77777777" w:rsidR="00605119" w:rsidRDefault="00FA135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</w:rPr>
              <w:t>国家开放大学副校长</w:t>
            </w:r>
            <w:r>
              <w:rPr>
                <w:rFonts w:ascii="Times New Roman" w:eastAsia="仿宋_GB2312" w:hAnsi="Times New Roman" w:hint="eastAsia"/>
              </w:rPr>
              <w:t xml:space="preserve">  </w:t>
            </w:r>
            <w:r>
              <w:rPr>
                <w:rFonts w:ascii="Times New Roman" w:eastAsia="仿宋_GB2312" w:hAnsi="Times New Roman" w:hint="eastAsia"/>
              </w:rPr>
              <w:t>周天明</w:t>
            </w:r>
          </w:p>
        </w:tc>
      </w:tr>
      <w:tr w:rsidR="00605119" w14:paraId="75ADE03F" w14:textId="77777777">
        <w:trPr>
          <w:trHeight w:val="71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0DFA1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0BF0" w14:textId="77777777" w:rsidR="00605119" w:rsidRDefault="00605119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D224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绿色低碳校园总体规划建设及学生宿舍设计经验分享</w:t>
            </w:r>
          </w:p>
          <w:p w14:paraId="4356D81E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</w:rPr>
              <w:t>中国人民大学校长助理、通州校区建设部部长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李明</w:t>
            </w:r>
          </w:p>
        </w:tc>
      </w:tr>
      <w:tr w:rsidR="00605119" w14:paraId="5CCA17E7" w14:textId="77777777">
        <w:trPr>
          <w:trHeight w:val="75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73D9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3E9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7C531" w14:textId="77777777" w:rsidR="00605119" w:rsidRDefault="00FA135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城市人因：阅读和设计高质量校园生活</w:t>
            </w:r>
          </w:p>
          <w:p w14:paraId="533614D5" w14:textId="77777777" w:rsidR="00605119" w:rsidRDefault="00FA1356">
            <w:pPr>
              <w:jc w:val="center"/>
              <w:rPr>
                <w:rFonts w:ascii="Times New Roman" w:eastAsia="仿宋_GB2312" w:hAnsi="Times New Roman"/>
                <w:bCs/>
              </w:rPr>
            </w:pPr>
            <w:bookmarkStart w:id="0" w:name="OLE_LINK2"/>
            <w:bookmarkStart w:id="1" w:name="OLE_LINK1"/>
            <w:r>
              <w:rPr>
                <w:rFonts w:ascii="Times New Roman" w:eastAsia="仿宋_GB2312" w:hAnsi="Times New Roman" w:hint="eastAsia"/>
                <w:bCs/>
              </w:rPr>
              <w:t>全国工程勘察设计大师，清华大学建筑学院院长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/>
                <w:bCs/>
              </w:rPr>
              <w:t>张利</w:t>
            </w:r>
            <w:bookmarkEnd w:id="0"/>
            <w:bookmarkEnd w:id="1"/>
          </w:p>
        </w:tc>
      </w:tr>
      <w:tr w:rsidR="00605119" w14:paraId="412041BD" w14:textId="77777777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E1AB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346A" w14:textId="77777777" w:rsidR="00605119" w:rsidRDefault="00605119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9170" w14:textId="77777777" w:rsidR="00605119" w:rsidRDefault="00FA1356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605119" w14:paraId="2DEEA234" w14:textId="77777777">
        <w:trPr>
          <w:trHeight w:val="5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D784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8CFE" w14:textId="77777777" w:rsidR="00605119" w:rsidRDefault="00605119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ADD850" w14:textId="77777777" w:rsidR="00605119" w:rsidRDefault="00FA135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激励创新与传承文化</w:t>
            </w:r>
            <w:r>
              <w:rPr>
                <w:rFonts w:ascii="Times New Roman" w:eastAsia="仿宋_GB2312" w:hAnsi="Times New Roman"/>
                <w:b/>
                <w:bCs/>
              </w:rPr>
              <w:t>—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面向未来的大学校园与建筑设计探索</w:t>
            </w:r>
          </w:p>
          <w:p w14:paraId="6479C104" w14:textId="77777777" w:rsidR="00605119" w:rsidRDefault="00FA135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清华大学建筑设计研究院董事长、总建筑师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刘玉龙</w:t>
            </w:r>
          </w:p>
        </w:tc>
      </w:tr>
      <w:tr w:rsidR="00605119" w14:paraId="4AA11514" w14:textId="77777777">
        <w:trPr>
          <w:trHeight w:val="45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003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24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2A2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D8B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高校基建领域廉政风险防控实践探索</w:t>
            </w:r>
          </w:p>
          <w:p w14:paraId="032F5A1F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中国人民大学通州校区党委书记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王甫银</w:t>
            </w:r>
          </w:p>
        </w:tc>
      </w:tr>
      <w:tr w:rsidR="00605119" w14:paraId="1865336E" w14:textId="77777777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7D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02E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08F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智慧校园规划、建设与应用</w:t>
            </w:r>
          </w:p>
          <w:p w14:paraId="1C12CD93" w14:textId="77777777" w:rsidR="00605119" w:rsidRDefault="00FA1356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</w:rPr>
              <w:t>中国人民大学信息技术中心主任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王甫银</w:t>
            </w:r>
            <w:r>
              <w:rPr>
                <w:rFonts w:ascii="Times New Roman" w:eastAsia="仿宋_GB2312" w:hAnsi="Times New Roman" w:hint="eastAsia"/>
              </w:rPr>
              <w:t>/</w:t>
            </w:r>
            <w:r>
              <w:rPr>
                <w:rFonts w:ascii="Times New Roman" w:eastAsia="仿宋_GB2312" w:hAnsi="Times New Roman" w:hint="eastAsia"/>
              </w:rPr>
              <w:t>副主任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</w:rPr>
              <w:t>马迎</w:t>
            </w:r>
            <w:proofErr w:type="gramEnd"/>
          </w:p>
        </w:tc>
      </w:tr>
      <w:tr w:rsidR="00605119" w14:paraId="2890B87F" w14:textId="77777777">
        <w:trPr>
          <w:trHeight w:val="6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D12F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31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10C1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605119" w14:paraId="6DB30AE5" w14:textId="77777777">
        <w:trPr>
          <w:trHeight w:val="55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A823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0369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679E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高校基建项目质量控制与质量通病治理实践</w:t>
            </w:r>
          </w:p>
          <w:p w14:paraId="60EC8B90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</w:rPr>
              <w:t>中国人民大学通州校区建设部总工程师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</w:rPr>
              <w:t>张孝荣</w:t>
            </w:r>
            <w:proofErr w:type="gramEnd"/>
          </w:p>
        </w:tc>
      </w:tr>
      <w:tr w:rsidR="00605119" w14:paraId="17E9F45B" w14:textId="77777777" w:rsidTr="004C7229">
        <w:trPr>
          <w:trHeight w:val="54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A7B1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1D0D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A5F5" w14:textId="77777777" w:rsidR="00605119" w:rsidRDefault="00FA135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高校基建商务及合同管理与应用实践</w:t>
            </w:r>
          </w:p>
          <w:p w14:paraId="595473C3" w14:textId="77777777" w:rsidR="00605119" w:rsidRDefault="00FA1356">
            <w:pPr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</w:rPr>
              <w:t>中国人民大学资产管理部副部长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王春</w:t>
            </w:r>
          </w:p>
        </w:tc>
      </w:tr>
      <w:tr w:rsidR="00605119" w14:paraId="513F871D" w14:textId="77777777">
        <w:trPr>
          <w:trHeight w:val="15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0BD9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D91" w14:textId="77777777" w:rsidR="00605119" w:rsidRDefault="0060511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42F" w14:textId="77777777" w:rsidR="00605119" w:rsidRDefault="00FA135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分组集合</w:t>
            </w:r>
          </w:p>
        </w:tc>
      </w:tr>
      <w:tr w:rsidR="00605119" w14:paraId="6D2F47E1" w14:textId="77777777">
        <w:trPr>
          <w:trHeight w:val="41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4DC9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E139" w14:textId="77777777" w:rsidR="00605119" w:rsidRDefault="00605119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50AE1" w14:textId="77777777" w:rsidR="00605119" w:rsidRDefault="00FA135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分组开展中国人民大学通州校区现场教学</w:t>
            </w:r>
          </w:p>
        </w:tc>
      </w:tr>
      <w:tr w:rsidR="00605119" w14:paraId="50A85D6A" w14:textId="77777777">
        <w:trPr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8364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25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887" w14:textId="77777777" w:rsidR="00605119" w:rsidRDefault="00FA135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A450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赴</w:t>
            </w:r>
            <w:r>
              <w:rPr>
                <w:rFonts w:ascii="仿宋_GB2312" w:eastAsia="仿宋_GB2312" w:hAnsi="仿宋_GB2312" w:cs="仿宋_GB2312" w:hint="eastAsia"/>
                <w:bCs/>
              </w:rPr>
              <w:t>北京城市图书馆、</w:t>
            </w:r>
            <w:r>
              <w:rPr>
                <w:rFonts w:ascii="Times New Roman" w:eastAsia="仿宋_GB2312" w:hAnsi="Times New Roman" w:hint="eastAsia"/>
                <w:bCs/>
              </w:rPr>
              <w:t>大运河博物馆</w:t>
            </w:r>
            <w:r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605119" w14:paraId="0C1F17DF" w14:textId="77777777">
        <w:trPr>
          <w:trHeight w:val="27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88DE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2ED" w14:textId="77777777" w:rsidR="00605119" w:rsidRDefault="00605119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659E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605119" w14:paraId="44265418" w14:textId="77777777" w:rsidTr="004C7229">
        <w:trPr>
          <w:trHeight w:val="21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5B4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D00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8A533" w14:textId="77777777" w:rsidR="00605119" w:rsidRDefault="00FA135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  <w:bookmarkStart w:id="2" w:name="_GoBack"/>
        <w:bookmarkEnd w:id="2"/>
      </w:tr>
    </w:tbl>
    <w:p w14:paraId="64300956" w14:textId="77777777" w:rsidR="00605119" w:rsidRDefault="00605119" w:rsidP="004C7229">
      <w:pPr>
        <w:widowControl/>
        <w:spacing w:line="360" w:lineRule="exact"/>
        <w:rPr>
          <w:rFonts w:ascii="Times New Roman" w:hAnsi="Times New Roman"/>
        </w:rPr>
      </w:pPr>
    </w:p>
    <w:sectPr w:rsidR="00605119">
      <w:footerReference w:type="even" r:id="rId9"/>
      <w:footerReference w:type="default" r:id="rId10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DB6EF" w14:textId="77777777" w:rsidR="00C865A3" w:rsidRDefault="00C865A3">
      <w:r>
        <w:separator/>
      </w:r>
    </w:p>
  </w:endnote>
  <w:endnote w:type="continuationSeparator" w:id="0">
    <w:p w14:paraId="21B4DF9B" w14:textId="77777777" w:rsidR="00C865A3" w:rsidRDefault="00C8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605119" w:rsidRDefault="00FA1356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799560C8" w:rsidR="00605119" w:rsidRDefault="00FA1356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4C7229" w:rsidRPr="004C7229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2333232D" w14:textId="77777777" w:rsidR="00605119" w:rsidRDefault="006051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91EB7" w14:textId="77777777" w:rsidR="00C865A3" w:rsidRDefault="00C865A3">
      <w:r>
        <w:separator/>
      </w:r>
    </w:p>
  </w:footnote>
  <w:footnote w:type="continuationSeparator" w:id="0">
    <w:p w14:paraId="6C5700C6" w14:textId="77777777" w:rsidR="00C865A3" w:rsidRDefault="00C8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吉欣豪">
    <w15:presenceInfo w15:providerId="Windows Live" w15:userId="8dbe0d41a4ec67b2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14057"/>
    <w:rsid w:val="0003261E"/>
    <w:rsid w:val="00033043"/>
    <w:rsid w:val="00035FEC"/>
    <w:rsid w:val="00050792"/>
    <w:rsid w:val="00051135"/>
    <w:rsid w:val="00057ABE"/>
    <w:rsid w:val="00065608"/>
    <w:rsid w:val="00073D14"/>
    <w:rsid w:val="00082A4E"/>
    <w:rsid w:val="000844FD"/>
    <w:rsid w:val="00087168"/>
    <w:rsid w:val="00087E72"/>
    <w:rsid w:val="00090836"/>
    <w:rsid w:val="00091B6E"/>
    <w:rsid w:val="000A1A02"/>
    <w:rsid w:val="000A49B2"/>
    <w:rsid w:val="000A7AAA"/>
    <w:rsid w:val="000B1C64"/>
    <w:rsid w:val="000B7BEB"/>
    <w:rsid w:val="000C393D"/>
    <w:rsid w:val="000D6133"/>
    <w:rsid w:val="000D63E5"/>
    <w:rsid w:val="000E33EE"/>
    <w:rsid w:val="000E35D8"/>
    <w:rsid w:val="000E3E9B"/>
    <w:rsid w:val="000F00FF"/>
    <w:rsid w:val="000F395C"/>
    <w:rsid w:val="00107393"/>
    <w:rsid w:val="001107FD"/>
    <w:rsid w:val="00111D6B"/>
    <w:rsid w:val="001136D9"/>
    <w:rsid w:val="001171D3"/>
    <w:rsid w:val="0011769C"/>
    <w:rsid w:val="00122303"/>
    <w:rsid w:val="00124BA8"/>
    <w:rsid w:val="00132AD6"/>
    <w:rsid w:val="00134144"/>
    <w:rsid w:val="001360E0"/>
    <w:rsid w:val="001375B3"/>
    <w:rsid w:val="00146F69"/>
    <w:rsid w:val="00166463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D187B"/>
    <w:rsid w:val="001F58C6"/>
    <w:rsid w:val="001F6068"/>
    <w:rsid w:val="00207CC0"/>
    <w:rsid w:val="002165B0"/>
    <w:rsid w:val="002222C8"/>
    <w:rsid w:val="0023157C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5B2"/>
    <w:rsid w:val="00280DCE"/>
    <w:rsid w:val="00281475"/>
    <w:rsid w:val="00284067"/>
    <w:rsid w:val="0028572A"/>
    <w:rsid w:val="00295171"/>
    <w:rsid w:val="002A1289"/>
    <w:rsid w:val="002C1150"/>
    <w:rsid w:val="002D2C58"/>
    <w:rsid w:val="002D3274"/>
    <w:rsid w:val="002D4166"/>
    <w:rsid w:val="002D7038"/>
    <w:rsid w:val="002F20A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607D3"/>
    <w:rsid w:val="003668F0"/>
    <w:rsid w:val="00366ACA"/>
    <w:rsid w:val="003750E9"/>
    <w:rsid w:val="00381C72"/>
    <w:rsid w:val="0039034B"/>
    <w:rsid w:val="003C507C"/>
    <w:rsid w:val="003E2763"/>
    <w:rsid w:val="003E3C74"/>
    <w:rsid w:val="003E6FF1"/>
    <w:rsid w:val="003F3319"/>
    <w:rsid w:val="003F43D5"/>
    <w:rsid w:val="003F4C5A"/>
    <w:rsid w:val="003F5FC4"/>
    <w:rsid w:val="0042389E"/>
    <w:rsid w:val="0042647F"/>
    <w:rsid w:val="00426770"/>
    <w:rsid w:val="00432DB5"/>
    <w:rsid w:val="00433AB3"/>
    <w:rsid w:val="00435184"/>
    <w:rsid w:val="00435CA4"/>
    <w:rsid w:val="004457D2"/>
    <w:rsid w:val="00451501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87131"/>
    <w:rsid w:val="004925C3"/>
    <w:rsid w:val="004A0F4A"/>
    <w:rsid w:val="004A72C3"/>
    <w:rsid w:val="004B074F"/>
    <w:rsid w:val="004C7229"/>
    <w:rsid w:val="004D53B9"/>
    <w:rsid w:val="004E1C30"/>
    <w:rsid w:val="004E58EC"/>
    <w:rsid w:val="004E79EE"/>
    <w:rsid w:val="004F252A"/>
    <w:rsid w:val="004F63ED"/>
    <w:rsid w:val="005010B7"/>
    <w:rsid w:val="00503AD2"/>
    <w:rsid w:val="00503E2A"/>
    <w:rsid w:val="00511DC7"/>
    <w:rsid w:val="00516E3E"/>
    <w:rsid w:val="00521567"/>
    <w:rsid w:val="005260E2"/>
    <w:rsid w:val="005426A6"/>
    <w:rsid w:val="00542C17"/>
    <w:rsid w:val="0054698C"/>
    <w:rsid w:val="00550362"/>
    <w:rsid w:val="00551D2F"/>
    <w:rsid w:val="00552759"/>
    <w:rsid w:val="00565B01"/>
    <w:rsid w:val="0057273F"/>
    <w:rsid w:val="00577F48"/>
    <w:rsid w:val="00582505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605119"/>
    <w:rsid w:val="006157AD"/>
    <w:rsid w:val="00615D0A"/>
    <w:rsid w:val="006242F8"/>
    <w:rsid w:val="006263B3"/>
    <w:rsid w:val="00630738"/>
    <w:rsid w:val="0064437F"/>
    <w:rsid w:val="00644BC9"/>
    <w:rsid w:val="0064737F"/>
    <w:rsid w:val="00647E7E"/>
    <w:rsid w:val="0065727C"/>
    <w:rsid w:val="00661EA1"/>
    <w:rsid w:val="00672EFE"/>
    <w:rsid w:val="0069344D"/>
    <w:rsid w:val="006A47D0"/>
    <w:rsid w:val="006A5BBA"/>
    <w:rsid w:val="006B796B"/>
    <w:rsid w:val="006C1D39"/>
    <w:rsid w:val="006C4987"/>
    <w:rsid w:val="006C72DD"/>
    <w:rsid w:val="006D240C"/>
    <w:rsid w:val="006D2C2F"/>
    <w:rsid w:val="006D46F4"/>
    <w:rsid w:val="006D66B4"/>
    <w:rsid w:val="006D7491"/>
    <w:rsid w:val="006D75AD"/>
    <w:rsid w:val="006E5520"/>
    <w:rsid w:val="006F3F81"/>
    <w:rsid w:val="006F67B1"/>
    <w:rsid w:val="006F7070"/>
    <w:rsid w:val="00703BBB"/>
    <w:rsid w:val="0070460B"/>
    <w:rsid w:val="00706287"/>
    <w:rsid w:val="00712D56"/>
    <w:rsid w:val="0072056B"/>
    <w:rsid w:val="00722AFC"/>
    <w:rsid w:val="0072373C"/>
    <w:rsid w:val="007253F8"/>
    <w:rsid w:val="00725E8D"/>
    <w:rsid w:val="00733E3A"/>
    <w:rsid w:val="0074680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C7FC7"/>
    <w:rsid w:val="007E07F8"/>
    <w:rsid w:val="007E36C1"/>
    <w:rsid w:val="00800AFA"/>
    <w:rsid w:val="00805049"/>
    <w:rsid w:val="00816633"/>
    <w:rsid w:val="00825FAA"/>
    <w:rsid w:val="008266D7"/>
    <w:rsid w:val="00833E35"/>
    <w:rsid w:val="00834F17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37429"/>
    <w:rsid w:val="00944F9D"/>
    <w:rsid w:val="0095158E"/>
    <w:rsid w:val="009534EA"/>
    <w:rsid w:val="009673E5"/>
    <w:rsid w:val="00981515"/>
    <w:rsid w:val="00982949"/>
    <w:rsid w:val="00990A7E"/>
    <w:rsid w:val="0099475E"/>
    <w:rsid w:val="009A5A82"/>
    <w:rsid w:val="009B209D"/>
    <w:rsid w:val="009B35CE"/>
    <w:rsid w:val="009B7CC4"/>
    <w:rsid w:val="009C487A"/>
    <w:rsid w:val="009D1E36"/>
    <w:rsid w:val="009D315A"/>
    <w:rsid w:val="009E4D31"/>
    <w:rsid w:val="009F05F3"/>
    <w:rsid w:val="009F2652"/>
    <w:rsid w:val="00A005E1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08B3"/>
    <w:rsid w:val="00A41BC2"/>
    <w:rsid w:val="00A45B05"/>
    <w:rsid w:val="00A45FB7"/>
    <w:rsid w:val="00A47563"/>
    <w:rsid w:val="00A628D1"/>
    <w:rsid w:val="00A66E10"/>
    <w:rsid w:val="00A7005C"/>
    <w:rsid w:val="00A7534D"/>
    <w:rsid w:val="00A91C31"/>
    <w:rsid w:val="00A96962"/>
    <w:rsid w:val="00AA178D"/>
    <w:rsid w:val="00AA26C8"/>
    <w:rsid w:val="00AA3309"/>
    <w:rsid w:val="00AB18A8"/>
    <w:rsid w:val="00AB1E0C"/>
    <w:rsid w:val="00AB2802"/>
    <w:rsid w:val="00AB491A"/>
    <w:rsid w:val="00AC0602"/>
    <w:rsid w:val="00AC3D8D"/>
    <w:rsid w:val="00AC6F6D"/>
    <w:rsid w:val="00AD0C9D"/>
    <w:rsid w:val="00AE3675"/>
    <w:rsid w:val="00AF007C"/>
    <w:rsid w:val="00AF1870"/>
    <w:rsid w:val="00AF3E3C"/>
    <w:rsid w:val="00AF4462"/>
    <w:rsid w:val="00B031E6"/>
    <w:rsid w:val="00B05D1A"/>
    <w:rsid w:val="00B11CA1"/>
    <w:rsid w:val="00B137EE"/>
    <w:rsid w:val="00B20769"/>
    <w:rsid w:val="00B2084C"/>
    <w:rsid w:val="00B20B1A"/>
    <w:rsid w:val="00B239C1"/>
    <w:rsid w:val="00B23C8F"/>
    <w:rsid w:val="00B31E1D"/>
    <w:rsid w:val="00B378AF"/>
    <w:rsid w:val="00B42A32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34C"/>
    <w:rsid w:val="00B95A59"/>
    <w:rsid w:val="00BA3462"/>
    <w:rsid w:val="00BA73F0"/>
    <w:rsid w:val="00BB10D1"/>
    <w:rsid w:val="00BB349E"/>
    <w:rsid w:val="00BB5493"/>
    <w:rsid w:val="00BE74FE"/>
    <w:rsid w:val="00BF2AA5"/>
    <w:rsid w:val="00BF4840"/>
    <w:rsid w:val="00C01272"/>
    <w:rsid w:val="00C016F2"/>
    <w:rsid w:val="00C07D1F"/>
    <w:rsid w:val="00C1206C"/>
    <w:rsid w:val="00C14CE6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865A3"/>
    <w:rsid w:val="00C94219"/>
    <w:rsid w:val="00C970EF"/>
    <w:rsid w:val="00CA460C"/>
    <w:rsid w:val="00CA542D"/>
    <w:rsid w:val="00CB21D7"/>
    <w:rsid w:val="00CB3B86"/>
    <w:rsid w:val="00CB465A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3F64"/>
    <w:rsid w:val="00D15C0D"/>
    <w:rsid w:val="00D50056"/>
    <w:rsid w:val="00D71277"/>
    <w:rsid w:val="00D8660C"/>
    <w:rsid w:val="00D9172B"/>
    <w:rsid w:val="00D917C6"/>
    <w:rsid w:val="00DA1159"/>
    <w:rsid w:val="00DA4C4C"/>
    <w:rsid w:val="00DB3BEB"/>
    <w:rsid w:val="00DB5B02"/>
    <w:rsid w:val="00DB665F"/>
    <w:rsid w:val="00DB6A07"/>
    <w:rsid w:val="00DD11C9"/>
    <w:rsid w:val="00DD719C"/>
    <w:rsid w:val="00DD7983"/>
    <w:rsid w:val="00DE1969"/>
    <w:rsid w:val="00DE7C85"/>
    <w:rsid w:val="00DE7E3E"/>
    <w:rsid w:val="00DF0C0C"/>
    <w:rsid w:val="00E007F5"/>
    <w:rsid w:val="00E01EBA"/>
    <w:rsid w:val="00E10562"/>
    <w:rsid w:val="00E17A23"/>
    <w:rsid w:val="00E272EE"/>
    <w:rsid w:val="00E3378E"/>
    <w:rsid w:val="00E45EBF"/>
    <w:rsid w:val="00E4760F"/>
    <w:rsid w:val="00E507A6"/>
    <w:rsid w:val="00E5385C"/>
    <w:rsid w:val="00E53964"/>
    <w:rsid w:val="00E61948"/>
    <w:rsid w:val="00E80806"/>
    <w:rsid w:val="00E8222D"/>
    <w:rsid w:val="00E946F5"/>
    <w:rsid w:val="00E97039"/>
    <w:rsid w:val="00E97432"/>
    <w:rsid w:val="00EA2767"/>
    <w:rsid w:val="00EA6957"/>
    <w:rsid w:val="00EB58CE"/>
    <w:rsid w:val="00EC6330"/>
    <w:rsid w:val="00EC7FB9"/>
    <w:rsid w:val="00EE6461"/>
    <w:rsid w:val="00EE6D1E"/>
    <w:rsid w:val="00F03DF9"/>
    <w:rsid w:val="00F205F6"/>
    <w:rsid w:val="00F26F64"/>
    <w:rsid w:val="00F3138C"/>
    <w:rsid w:val="00F35E62"/>
    <w:rsid w:val="00F36313"/>
    <w:rsid w:val="00F4143F"/>
    <w:rsid w:val="00F43BBC"/>
    <w:rsid w:val="00F50956"/>
    <w:rsid w:val="00F53D71"/>
    <w:rsid w:val="00F745B3"/>
    <w:rsid w:val="00F763A2"/>
    <w:rsid w:val="00F81834"/>
    <w:rsid w:val="00F8235D"/>
    <w:rsid w:val="00F857EF"/>
    <w:rsid w:val="00F87664"/>
    <w:rsid w:val="00F90A30"/>
    <w:rsid w:val="00F93F7F"/>
    <w:rsid w:val="00FA1356"/>
    <w:rsid w:val="00FA22FB"/>
    <w:rsid w:val="00FB3B80"/>
    <w:rsid w:val="00FC230F"/>
    <w:rsid w:val="00FC4B6D"/>
    <w:rsid w:val="00FC522A"/>
    <w:rsid w:val="00FC7E63"/>
    <w:rsid w:val="00FD3E12"/>
    <w:rsid w:val="00FD780F"/>
    <w:rsid w:val="00FE723A"/>
    <w:rsid w:val="00FE7B8B"/>
    <w:rsid w:val="00FF7037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18F6BB4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13B48DE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92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10E2-0D4C-47BD-AF82-08F4128A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5</cp:revision>
  <cp:lastPrinted>2025-03-24T07:19:00Z</cp:lastPrinted>
  <dcterms:created xsi:type="dcterms:W3CDTF">2025-03-24T07:15:00Z</dcterms:created>
  <dcterms:modified xsi:type="dcterms:W3CDTF">2025-03-24T09:51:00Z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36A0DFEFC77240E781EE7920D9663127</vt:lpwstr>
  </property>
  <property fmtid="{D5CDD505-2E9C-101B-9397-08002B2CF9AE}" pid="4" name="KSOTemplateDocerSaveRecord">
    <vt:lpwstr>eyJoZGlkIjoiM2I5YmMwM2Q0NzI1ZWI2ZTljZWFmNmY2N2RhOTRmZTUiLCJ1c2VySWQiOiIyNDE0ODkxNDYifQ==</vt:lpwstr>
  </property>
</Properties>
</file>