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B5" w:rsidRDefault="008B4ECA">
      <w:pPr>
        <w:rPr>
          <w:rFonts w:eastAsia="仿宋" w:cs="Times New Roman"/>
          <w:b/>
          <w:bCs/>
        </w:rPr>
      </w:pPr>
      <w:r>
        <w:rPr>
          <w:rFonts w:eastAsia="方正黑体_GBK" w:cs="Times New Roman"/>
        </w:rPr>
        <w:t>附件</w:t>
      </w:r>
      <w:r>
        <w:rPr>
          <w:rFonts w:eastAsia="方正黑体_GBK" w:cs="Times New Roman"/>
        </w:rPr>
        <w:t xml:space="preserve">2   </w:t>
      </w:r>
      <w:r>
        <w:rPr>
          <w:rFonts w:eastAsia="仿宋" w:cs="Times New Roman"/>
          <w:b/>
          <w:bCs/>
        </w:rPr>
        <w:t xml:space="preserve">           </w:t>
      </w:r>
    </w:p>
    <w:p w:rsidR="00A736B5" w:rsidRDefault="00A736B5">
      <w:pPr>
        <w:spacing w:line="360" w:lineRule="auto"/>
        <w:rPr>
          <w:rFonts w:eastAsia="仿宋" w:cs="Times New Roman"/>
          <w:b/>
          <w:bCs/>
        </w:rPr>
      </w:pPr>
    </w:p>
    <w:p w:rsidR="00A736B5" w:rsidRDefault="008B4ECA">
      <w:pPr>
        <w:jc w:val="center"/>
        <w:rPr>
          <w:rFonts w:eastAsia="方正小标宋简体" w:cs="Times New Roman"/>
          <w:sz w:val="40"/>
          <w:szCs w:val="40"/>
        </w:rPr>
      </w:pPr>
      <w:r>
        <w:rPr>
          <w:rFonts w:eastAsia="方正小标宋简体" w:cs="Times New Roman"/>
          <w:sz w:val="40"/>
          <w:szCs w:val="40"/>
        </w:rPr>
        <w:t>参会回执</w:t>
      </w:r>
    </w:p>
    <w:p w:rsidR="00A736B5" w:rsidRDefault="00A736B5">
      <w:pPr>
        <w:jc w:val="center"/>
        <w:rPr>
          <w:rFonts w:eastAsia="方正小标宋简体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2386"/>
        <w:gridCol w:w="1596"/>
        <w:gridCol w:w="2807"/>
      </w:tblGrid>
      <w:tr w:rsidR="00A736B5">
        <w:tc>
          <w:tcPr>
            <w:tcW w:w="4119" w:type="dxa"/>
            <w:gridSpan w:val="2"/>
            <w:vAlign w:val="center"/>
          </w:tcPr>
          <w:p w:rsidR="00A736B5" w:rsidRDefault="008B4ECA">
            <w:pPr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方正黑体_GBK" w:cs="Times New Roman"/>
              </w:rPr>
              <w:t>参会单位</w:t>
            </w:r>
          </w:p>
        </w:tc>
        <w:tc>
          <w:tcPr>
            <w:tcW w:w="4403" w:type="dxa"/>
            <w:gridSpan w:val="2"/>
            <w:vAlign w:val="center"/>
          </w:tcPr>
          <w:p w:rsidR="00A736B5" w:rsidRDefault="00A736B5">
            <w:pPr>
              <w:ind w:firstLineChars="200" w:firstLine="562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A736B5">
        <w:trPr>
          <w:trHeight w:val="90"/>
        </w:trPr>
        <w:tc>
          <w:tcPr>
            <w:tcW w:w="1733" w:type="dxa"/>
            <w:vAlign w:val="center"/>
          </w:tcPr>
          <w:p w:rsidR="00A736B5" w:rsidRDefault="008B4ECA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参会人员</w:t>
            </w:r>
            <w:proofErr w:type="gramStart"/>
            <w:r>
              <w:rPr>
                <w:rFonts w:eastAsia="仿宋_GB2312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386" w:type="dxa"/>
            <w:vAlign w:val="center"/>
          </w:tcPr>
          <w:p w:rsidR="00A736B5" w:rsidRDefault="00A736B5">
            <w:pPr>
              <w:ind w:firstLineChars="200" w:firstLine="56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736B5" w:rsidRDefault="008B4ECA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807" w:type="dxa"/>
            <w:vAlign w:val="center"/>
          </w:tcPr>
          <w:p w:rsidR="00A736B5" w:rsidRDefault="00A736B5">
            <w:pPr>
              <w:jc w:val="center"/>
              <w:rPr>
                <w:rFonts w:eastAsia="仿宋" w:cs="Times New Roman"/>
              </w:rPr>
            </w:pPr>
          </w:p>
        </w:tc>
      </w:tr>
      <w:tr w:rsidR="00A736B5">
        <w:tc>
          <w:tcPr>
            <w:tcW w:w="1733" w:type="dxa"/>
            <w:vAlign w:val="center"/>
          </w:tcPr>
          <w:p w:rsidR="00A736B5" w:rsidRDefault="008B4ECA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386" w:type="dxa"/>
            <w:vAlign w:val="center"/>
          </w:tcPr>
          <w:p w:rsidR="00A736B5" w:rsidRDefault="00A736B5">
            <w:pPr>
              <w:ind w:firstLineChars="200" w:firstLine="56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736B5" w:rsidRDefault="008B4ECA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参会方式</w:t>
            </w:r>
          </w:p>
        </w:tc>
        <w:tc>
          <w:tcPr>
            <w:tcW w:w="2807" w:type="dxa"/>
            <w:vAlign w:val="center"/>
          </w:tcPr>
          <w:p w:rsidR="00A736B5" w:rsidRDefault="008B4ECA">
            <w:pPr>
              <w:jc w:val="center"/>
              <w:rPr>
                <w:rFonts w:eastAsia="仿宋" w:cs="Times New Roman"/>
              </w:rPr>
            </w:pPr>
            <w:r>
              <w:rPr>
                <w:rFonts w:eastAsia="仿宋" w:cs="Times New Roman"/>
                <w:sz w:val="28"/>
                <w:szCs w:val="28"/>
              </w:rPr>
              <w:t>线上</w:t>
            </w:r>
            <w:r>
              <w:rPr>
                <w:rFonts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eastAsia="仿宋" w:cs="Times New Roman"/>
                <w:sz w:val="28"/>
                <w:szCs w:val="28"/>
              </w:rPr>
              <w:t xml:space="preserve">  </w:t>
            </w:r>
            <w:r>
              <w:rPr>
                <w:rFonts w:eastAsia="仿宋" w:cs="Times New Roman"/>
                <w:sz w:val="28"/>
                <w:szCs w:val="28"/>
              </w:rPr>
              <w:t>线下</w:t>
            </w:r>
            <w:r>
              <w:rPr>
                <w:rFonts w:eastAsia="仿宋" w:cs="Times New Roman"/>
                <w:sz w:val="28"/>
                <w:szCs w:val="28"/>
              </w:rPr>
              <w:sym w:font="Wingdings 2" w:char="00A3"/>
            </w:r>
          </w:p>
        </w:tc>
      </w:tr>
      <w:tr w:rsidR="00A736B5">
        <w:tc>
          <w:tcPr>
            <w:tcW w:w="1733" w:type="dxa"/>
            <w:shd w:val="clear" w:color="auto" w:fill="auto"/>
            <w:vAlign w:val="center"/>
          </w:tcPr>
          <w:p w:rsidR="00A736B5" w:rsidRDefault="008B4ECA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参会人员二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A736B5" w:rsidRDefault="00A736B5">
            <w:pPr>
              <w:ind w:firstLineChars="200" w:firstLine="56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36B5" w:rsidRDefault="008B4ECA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36B5" w:rsidRDefault="00A736B5">
            <w:pPr>
              <w:jc w:val="center"/>
              <w:rPr>
                <w:rFonts w:eastAsia="仿宋" w:cs="Times New Roman"/>
              </w:rPr>
            </w:pPr>
          </w:p>
        </w:tc>
      </w:tr>
      <w:tr w:rsidR="00A736B5">
        <w:tc>
          <w:tcPr>
            <w:tcW w:w="1733" w:type="dxa"/>
            <w:shd w:val="clear" w:color="auto" w:fill="auto"/>
            <w:vAlign w:val="center"/>
          </w:tcPr>
          <w:p w:rsidR="00A736B5" w:rsidRDefault="008B4ECA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A736B5" w:rsidRDefault="00A736B5">
            <w:pPr>
              <w:ind w:firstLineChars="200" w:firstLine="56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36B5" w:rsidRDefault="008B4ECA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参会方式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736B5" w:rsidRDefault="008B4ECA">
            <w:pPr>
              <w:jc w:val="center"/>
              <w:rPr>
                <w:rFonts w:eastAsia="仿宋" w:cs="Times New Roman"/>
              </w:rPr>
            </w:pPr>
            <w:r>
              <w:rPr>
                <w:rFonts w:eastAsia="仿宋" w:cs="Times New Roman"/>
                <w:sz w:val="28"/>
                <w:szCs w:val="28"/>
              </w:rPr>
              <w:t>线上</w:t>
            </w:r>
            <w:r>
              <w:rPr>
                <w:rFonts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eastAsia="仿宋" w:cs="Times New Roman"/>
                <w:sz w:val="28"/>
                <w:szCs w:val="28"/>
              </w:rPr>
              <w:t xml:space="preserve">  </w:t>
            </w:r>
            <w:r>
              <w:rPr>
                <w:rFonts w:eastAsia="仿宋" w:cs="Times New Roman"/>
                <w:sz w:val="28"/>
                <w:szCs w:val="28"/>
              </w:rPr>
              <w:t>线下</w:t>
            </w:r>
            <w:r>
              <w:rPr>
                <w:rFonts w:eastAsia="仿宋" w:cs="Times New Roman"/>
                <w:sz w:val="28"/>
                <w:szCs w:val="28"/>
              </w:rPr>
              <w:sym w:font="Wingdings 2" w:char="00A3"/>
            </w:r>
          </w:p>
        </w:tc>
      </w:tr>
    </w:tbl>
    <w:p w:rsidR="00A736B5" w:rsidRDefault="00A736B5" w:rsidP="00CE0EC3">
      <w:pPr>
        <w:spacing w:line="360" w:lineRule="auto"/>
        <w:rPr>
          <w:rFonts w:eastAsia="仿宋" w:cs="Times New Roman"/>
          <w:b/>
          <w:bCs/>
        </w:rPr>
      </w:pPr>
      <w:bookmarkStart w:id="0" w:name="_GoBack"/>
      <w:bookmarkEnd w:id="0"/>
    </w:p>
    <w:sectPr w:rsidR="00A7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CA" w:rsidRDefault="008B4ECA">
      <w:pPr>
        <w:spacing w:line="240" w:lineRule="auto"/>
      </w:pPr>
      <w:r>
        <w:separator/>
      </w:r>
    </w:p>
  </w:endnote>
  <w:endnote w:type="continuationSeparator" w:id="0">
    <w:p w:rsidR="008B4ECA" w:rsidRDefault="008B4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FE6749C-4F94-43C8-9084-E9BB643B8508}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2" w:subsetted="1" w:fontKey="{F2800456-28BB-4417-9CA9-EFE52CFBED3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B83DAAA-5380-4B15-86ED-7EF6F1AD824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4486799-ACF8-45C3-85BA-8D578D0ACBB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7F8016E0-FEF9-4B7B-B5DA-817A5CDD6C2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CA" w:rsidRDefault="008B4ECA">
      <w:pPr>
        <w:spacing w:line="240" w:lineRule="auto"/>
      </w:pPr>
      <w:r>
        <w:separator/>
      </w:r>
    </w:p>
  </w:footnote>
  <w:footnote w:type="continuationSeparator" w:id="0">
    <w:p w:rsidR="008B4ECA" w:rsidRDefault="008B4E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B5"/>
    <w:rsid w:val="008B4ECA"/>
    <w:rsid w:val="00A736B5"/>
    <w:rsid w:val="00CE0EC3"/>
    <w:rsid w:val="034A5312"/>
    <w:rsid w:val="06671FA7"/>
    <w:rsid w:val="078F59E9"/>
    <w:rsid w:val="0BA354C3"/>
    <w:rsid w:val="0D1B1ACD"/>
    <w:rsid w:val="0E56100F"/>
    <w:rsid w:val="12062D4C"/>
    <w:rsid w:val="123A29F6"/>
    <w:rsid w:val="14EF1875"/>
    <w:rsid w:val="14FE7D0A"/>
    <w:rsid w:val="15FA4976"/>
    <w:rsid w:val="16FE3FF2"/>
    <w:rsid w:val="18243F2C"/>
    <w:rsid w:val="1CCE5248"/>
    <w:rsid w:val="1D5F5A06"/>
    <w:rsid w:val="1DBA6455"/>
    <w:rsid w:val="1FE04BDC"/>
    <w:rsid w:val="1FFC578E"/>
    <w:rsid w:val="214550D9"/>
    <w:rsid w:val="22EE7610"/>
    <w:rsid w:val="26A12BEB"/>
    <w:rsid w:val="26B456E7"/>
    <w:rsid w:val="28E03E9F"/>
    <w:rsid w:val="298D0473"/>
    <w:rsid w:val="2AFA28CA"/>
    <w:rsid w:val="2E382087"/>
    <w:rsid w:val="2EFE048A"/>
    <w:rsid w:val="2F0106BC"/>
    <w:rsid w:val="2F01226A"/>
    <w:rsid w:val="312406A1"/>
    <w:rsid w:val="31605B7D"/>
    <w:rsid w:val="32715B68"/>
    <w:rsid w:val="359F165A"/>
    <w:rsid w:val="35FA7C22"/>
    <w:rsid w:val="38213B8C"/>
    <w:rsid w:val="38DE55D9"/>
    <w:rsid w:val="3B223EA3"/>
    <w:rsid w:val="3B8E1539"/>
    <w:rsid w:val="3BB54D17"/>
    <w:rsid w:val="3CF655E7"/>
    <w:rsid w:val="3ED92ACB"/>
    <w:rsid w:val="3F0D4E6A"/>
    <w:rsid w:val="3FEB7E79"/>
    <w:rsid w:val="41566655"/>
    <w:rsid w:val="41BF069E"/>
    <w:rsid w:val="41F66615"/>
    <w:rsid w:val="426C3C56"/>
    <w:rsid w:val="431F6F1A"/>
    <w:rsid w:val="444430DC"/>
    <w:rsid w:val="45181E73"/>
    <w:rsid w:val="475C24EB"/>
    <w:rsid w:val="4803505C"/>
    <w:rsid w:val="482C6361"/>
    <w:rsid w:val="48BB1493"/>
    <w:rsid w:val="4B647BC0"/>
    <w:rsid w:val="4D2E2B7B"/>
    <w:rsid w:val="538452A3"/>
    <w:rsid w:val="55951BED"/>
    <w:rsid w:val="560426CB"/>
    <w:rsid w:val="59613991"/>
    <w:rsid w:val="5BDD7C1F"/>
    <w:rsid w:val="5F105C3D"/>
    <w:rsid w:val="627D4739"/>
    <w:rsid w:val="628A21AA"/>
    <w:rsid w:val="670F0ED0"/>
    <w:rsid w:val="67580AC9"/>
    <w:rsid w:val="6B013226"/>
    <w:rsid w:val="6EF50F44"/>
    <w:rsid w:val="6F392F8E"/>
    <w:rsid w:val="70F52EE5"/>
    <w:rsid w:val="71153587"/>
    <w:rsid w:val="738844E4"/>
    <w:rsid w:val="739E1612"/>
    <w:rsid w:val="7407409F"/>
    <w:rsid w:val="7487479C"/>
    <w:rsid w:val="75C3019E"/>
    <w:rsid w:val="774C5829"/>
    <w:rsid w:val="7B641393"/>
    <w:rsid w:val="7D7019E4"/>
    <w:rsid w:val="7E324255"/>
    <w:rsid w:val="7EBB576E"/>
    <w:rsid w:val="7F233313"/>
    <w:rsid w:val="7F6D68D0"/>
    <w:rsid w:val="7F87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方正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0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0EC3"/>
    <w:rPr>
      <w:rFonts w:ascii="Times New Roman" w:eastAsia="方正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CE0E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0EC3"/>
    <w:rPr>
      <w:rFonts w:ascii="Times New Roman" w:eastAsia="方正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方正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0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0EC3"/>
    <w:rPr>
      <w:rFonts w:ascii="Times New Roman" w:eastAsia="方正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CE0E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0EC3"/>
    <w:rPr>
      <w:rFonts w:ascii="Times New Roman" w:eastAsia="方正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CSDP</cp:lastModifiedBy>
  <cp:revision>2</cp:revision>
  <cp:lastPrinted>2025-01-02T01:44:00Z</cp:lastPrinted>
  <dcterms:created xsi:type="dcterms:W3CDTF">2024-12-26T07:09:00Z</dcterms:created>
  <dcterms:modified xsi:type="dcterms:W3CDTF">2025-01-02T09:17:00Z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70CF8D8A46ED4399BD9DED21AB7BC671_12</vt:lpwstr>
  </property>
  <property fmtid="{D5CDD505-2E9C-101B-9397-08002B2CF9AE}" pid="4" name="KSOTemplateDocerSaveRecord">
    <vt:lpwstr>eyJoZGlkIjoiNWU4OGRhZTVkODc3NjZhYzNmNTE2NDdkYjA4NjFlZTAiLCJ1c2VySWQiOiI2MDM2OTE1ODEifQ==</vt:lpwstr>
  </property>
</Properties>
</file>