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2A589" w14:textId="77777777" w:rsidR="002165B0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63253B61" w14:textId="4FFAFE86" w:rsidR="002165B0" w:rsidRDefault="00C846BB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4</w:t>
      </w:r>
      <w:r>
        <w:rPr>
          <w:rFonts w:ascii="Times New Roman" w:eastAsia="方正小标宋简体" w:hAnsi="Times New Roman"/>
          <w:bCs/>
          <w:sz w:val="36"/>
          <w:szCs w:val="32"/>
        </w:rPr>
        <w:t>年高校基建培训班（第</w:t>
      </w:r>
      <w:r w:rsidR="00AB2802">
        <w:rPr>
          <w:rFonts w:ascii="Times New Roman" w:eastAsia="方正小标宋简体" w:hAnsi="Times New Roman" w:hint="eastAsia"/>
          <w:bCs/>
          <w:sz w:val="36"/>
          <w:szCs w:val="32"/>
        </w:rPr>
        <w:t>三</w:t>
      </w:r>
      <w:r>
        <w:rPr>
          <w:rFonts w:ascii="Times New Roman" w:eastAsia="方正小标宋简体" w:hAnsi="Times New Roman"/>
          <w:bCs/>
          <w:sz w:val="36"/>
          <w:szCs w:val="32"/>
        </w:rPr>
        <w:t>期）</w:t>
      </w:r>
    </w:p>
    <w:p w14:paraId="2663E470" w14:textId="77777777" w:rsidR="002165B0" w:rsidRDefault="00C846BB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13F5B40" w14:textId="06519673" w:rsidR="002165B0" w:rsidRDefault="00C846BB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 w:rsidR="002D4166">
        <w:rPr>
          <w:rFonts w:ascii="Times New Roman" w:eastAsia="方正小标宋简体" w:hAnsi="Times New Roman" w:hint="eastAsia"/>
          <w:bCs/>
          <w:sz w:val="24"/>
        </w:rPr>
        <w:t>苏州</w:t>
      </w:r>
      <w:r w:rsidR="00EA2767" w:rsidRPr="00EA2767">
        <w:rPr>
          <w:rFonts w:ascii="Times New Roman" w:eastAsia="方正小标宋简体" w:hAnsi="Times New Roman" w:hint="eastAsia"/>
          <w:bCs/>
          <w:sz w:val="24"/>
        </w:rPr>
        <w:t>·</w:t>
      </w:r>
      <w:r w:rsidR="0042647F">
        <w:rPr>
          <w:rFonts w:ascii="Times New Roman" w:eastAsia="方正小标宋简体" w:hAnsi="Times New Roman" w:hint="eastAsia"/>
          <w:bCs/>
          <w:sz w:val="24"/>
        </w:rPr>
        <w:t>南京</w:t>
      </w:r>
      <w:r w:rsidR="0042647F" w:rsidRPr="00460B2A">
        <w:rPr>
          <w:rFonts w:ascii="Times New Roman" w:eastAsia="方正小标宋简体" w:hAnsi="Times New Roman" w:hint="eastAsia"/>
          <w:bCs/>
          <w:sz w:val="24"/>
        </w:rPr>
        <w:t>大学</w:t>
      </w:r>
      <w:r w:rsidR="0042647F">
        <w:rPr>
          <w:rFonts w:ascii="Times New Roman" w:eastAsia="方正小标宋简体" w:hAnsi="Times New Roman" w:hint="eastAsia"/>
          <w:bCs/>
          <w:sz w:val="24"/>
        </w:rPr>
        <w:t>苏州校区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2165B0" w14:paraId="25C6FA6F" w14:textId="77777777" w:rsidTr="00BA73F0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9CA" w14:textId="77777777" w:rsidR="002165B0" w:rsidRDefault="00C846B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7AB" w14:textId="77777777" w:rsidR="002165B0" w:rsidRDefault="00C846B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2165B0" w14:paraId="11EEAF79" w14:textId="77777777" w:rsidTr="00BA73F0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999" w14:textId="348E7F01" w:rsidR="002165B0" w:rsidRDefault="00455EF1" w:rsidP="00455EF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11</w:t>
            </w:r>
            <w:r w:rsidR="00C846BB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5</w:t>
            </w:r>
            <w:r w:rsidR="004F252A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0A" w14:textId="77777777" w:rsidR="002165B0" w:rsidRDefault="00C846B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34" w14:textId="77777777" w:rsidR="002165B0" w:rsidRDefault="00C846B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B9334C" w14:paraId="74DDEA60" w14:textId="77777777" w:rsidTr="00BA73F0">
        <w:trPr>
          <w:trHeight w:val="469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78EC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9F8B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EF9" w14:textId="05DE2FCF" w:rsidR="00B9334C" w:rsidRPr="002565AD" w:rsidRDefault="00AB2802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南京</w:t>
            </w:r>
            <w:r w:rsidRPr="002565AD">
              <w:rPr>
                <w:rFonts w:ascii="Times New Roman" w:eastAsia="仿宋_GB2312" w:hAnsi="Times New Roman"/>
              </w:rPr>
              <w:t>大学</w:t>
            </w:r>
            <w:r>
              <w:rPr>
                <w:rFonts w:ascii="Times New Roman" w:eastAsia="仿宋_GB2312" w:hAnsi="Times New Roman" w:hint="eastAsia"/>
              </w:rPr>
              <w:t>校</w:t>
            </w:r>
            <w:r>
              <w:rPr>
                <w:rFonts w:ascii="Times New Roman" w:eastAsia="仿宋_GB2312" w:hAnsi="Times New Roman"/>
              </w:rPr>
              <w:t>领导致欢迎辞</w:t>
            </w:r>
          </w:p>
        </w:tc>
      </w:tr>
      <w:tr w:rsidR="00AB2802" w14:paraId="5B71622F" w14:textId="77777777" w:rsidTr="00BA73F0">
        <w:trPr>
          <w:trHeight w:val="469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A1D1" w14:textId="77777777" w:rsidR="00AB2802" w:rsidRDefault="00AB2802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A7CA" w14:textId="77777777" w:rsidR="00AB2802" w:rsidRDefault="00AB2802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DA8E" w14:textId="2E1825F9" w:rsidR="00AB2802" w:rsidRDefault="00AB2802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教育部学校规划建设发展中心领导致</w:t>
            </w:r>
            <w:r>
              <w:rPr>
                <w:rFonts w:ascii="Times New Roman" w:eastAsia="仿宋_GB2312" w:hAnsi="Times New Roman"/>
              </w:rPr>
              <w:t>辞</w:t>
            </w:r>
          </w:p>
        </w:tc>
      </w:tr>
      <w:tr w:rsidR="00B9334C" w14:paraId="07580FFD" w14:textId="77777777" w:rsidTr="00BA73F0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4F81" w14:textId="550FA7F9" w:rsidR="00B9334C" w:rsidRDefault="00455EF1" w:rsidP="00455EF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11</w:t>
            </w:r>
            <w:r w:rsidR="00B9334C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6</w:t>
            </w:r>
            <w:r w:rsidR="00B9334C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A742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CF1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教育部发展规划司领导讲话</w:t>
            </w:r>
          </w:p>
        </w:tc>
      </w:tr>
      <w:tr w:rsidR="00B9334C" w14:paraId="628B9FE9" w14:textId="77777777" w:rsidTr="00BA73F0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221B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90C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EDF5" w14:textId="77777777" w:rsidR="0042647F" w:rsidRPr="006F7070" w:rsidRDefault="0042647F" w:rsidP="0042647F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6F7070">
              <w:rPr>
                <w:rFonts w:ascii="Times New Roman" w:eastAsia="仿宋_GB2312" w:hAnsi="Times New Roman" w:hint="eastAsia"/>
                <w:b/>
                <w:bCs/>
              </w:rPr>
              <w:t>高质量发展目标引领下高校校园建设探索与实践</w:t>
            </w:r>
            <w:r w:rsidRPr="006F7070">
              <w:rPr>
                <w:rFonts w:ascii="Times New Roman" w:eastAsia="仿宋_GB2312" w:hAnsi="Times New Roman" w:hint="eastAsia"/>
                <w:b/>
                <w:bCs/>
              </w:rPr>
              <w:t>-</w:t>
            </w:r>
            <w:r w:rsidRPr="006F7070">
              <w:rPr>
                <w:rFonts w:ascii="Times New Roman" w:eastAsia="仿宋_GB2312" w:hAnsi="Times New Roman" w:hint="eastAsia"/>
                <w:b/>
                <w:bCs/>
              </w:rPr>
              <w:t>南京大学苏州校区实例</w:t>
            </w:r>
          </w:p>
          <w:p w14:paraId="58236FFA" w14:textId="008488E1" w:rsidR="00B9334C" w:rsidRPr="0024037D" w:rsidRDefault="0042647F" w:rsidP="0042647F">
            <w:pPr>
              <w:jc w:val="center"/>
              <w:rPr>
                <w:rFonts w:ascii="Times New Roman" w:eastAsia="仿宋_GB2312" w:hAnsi="Times New Roman"/>
                <w:bCs/>
                <w:highlight w:val="yellow"/>
              </w:rPr>
            </w:pPr>
            <w:r w:rsidRPr="006F7070">
              <w:rPr>
                <w:rFonts w:ascii="Times New Roman" w:eastAsia="仿宋_GB2312" w:hAnsi="Times New Roman" w:hint="eastAsia"/>
                <w:bCs/>
              </w:rPr>
              <w:t>南京大学副校长，南京大学苏州校区党工委书记、管委会主任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6F7070">
              <w:rPr>
                <w:rFonts w:ascii="Times New Roman" w:eastAsia="仿宋_GB2312" w:hAnsi="Times New Roman" w:hint="eastAsia"/>
                <w:bCs/>
              </w:rPr>
              <w:t>索文斌</w:t>
            </w:r>
          </w:p>
        </w:tc>
      </w:tr>
      <w:tr w:rsidR="00B9334C" w14:paraId="1963DA39" w14:textId="77777777" w:rsidTr="00BA73F0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2A289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2309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BC4" w14:textId="77777777" w:rsidR="00B9334C" w:rsidRPr="002565AD" w:rsidRDefault="00B9334C" w:rsidP="00B9334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B9334C" w14:paraId="1C8EA66D" w14:textId="77777777" w:rsidTr="00BA73F0">
        <w:trPr>
          <w:trHeight w:val="71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78324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CC06" w14:textId="77777777" w:rsidR="00B9334C" w:rsidRDefault="00B9334C" w:rsidP="00B9334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F7D" w14:textId="77777777" w:rsidR="0042647F" w:rsidRPr="00804C59" w:rsidRDefault="0042647F" w:rsidP="0042647F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highlight w:val="yellow"/>
              </w:rPr>
            </w:pPr>
            <w:r w:rsidRPr="00B232E2">
              <w:rPr>
                <w:rFonts w:ascii="Times New Roman" w:eastAsia="仿宋_GB2312" w:hAnsi="Times New Roman" w:hint="eastAsia"/>
                <w:b/>
                <w:bCs/>
              </w:rPr>
              <w:t>建筑节能成效与建筑能效实施机制</w:t>
            </w:r>
          </w:p>
          <w:p w14:paraId="548F67D1" w14:textId="1B052C61" w:rsidR="00B9334C" w:rsidRPr="00C27065" w:rsidRDefault="0042647F" w:rsidP="0042647F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B232E2">
              <w:rPr>
                <w:rFonts w:ascii="Times New Roman" w:eastAsia="仿宋_GB2312" w:hAnsi="Times New Roman" w:hint="eastAsia"/>
                <w:bCs/>
              </w:rPr>
              <w:t>住建部科技与产业化发展中心节能处处长</w:t>
            </w:r>
            <w:r w:rsidRPr="00B232E2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B232E2">
              <w:rPr>
                <w:rFonts w:ascii="Times New Roman" w:eastAsia="仿宋_GB2312" w:hAnsi="Times New Roman" w:hint="eastAsia"/>
                <w:bCs/>
              </w:rPr>
              <w:t>丁洪涛</w:t>
            </w:r>
          </w:p>
        </w:tc>
      </w:tr>
      <w:tr w:rsidR="00AB2802" w14:paraId="5CCA17E7" w14:textId="77777777" w:rsidTr="00BA73F0">
        <w:trPr>
          <w:trHeight w:val="75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3D9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3E9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3D3B" w14:textId="77777777" w:rsidR="0042647F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gramStart"/>
            <w:r w:rsidRPr="006052B7">
              <w:rPr>
                <w:rFonts w:ascii="Times New Roman" w:eastAsia="仿宋_GB2312" w:hAnsi="Times New Roman" w:hint="eastAsia"/>
                <w:b/>
                <w:bCs/>
              </w:rPr>
              <w:t>从城校融合</w:t>
            </w:r>
            <w:proofErr w:type="gramEnd"/>
            <w:r w:rsidRPr="006052B7">
              <w:rPr>
                <w:rFonts w:ascii="Times New Roman" w:eastAsia="仿宋_GB2312" w:hAnsi="Times New Roman" w:hint="eastAsia"/>
                <w:b/>
                <w:bCs/>
              </w:rPr>
              <w:t>视角看新校区规划建设——</w:t>
            </w:r>
            <w:proofErr w:type="gramStart"/>
            <w:r w:rsidRPr="006052B7">
              <w:rPr>
                <w:rFonts w:ascii="Times New Roman" w:eastAsia="仿宋_GB2312" w:hAnsi="Times New Roman" w:hint="eastAsia"/>
                <w:b/>
                <w:bCs/>
              </w:rPr>
              <w:t>雄安新区</w:t>
            </w:r>
            <w:proofErr w:type="gramEnd"/>
            <w:r w:rsidRPr="006052B7">
              <w:rPr>
                <w:rFonts w:ascii="Times New Roman" w:eastAsia="仿宋_GB2312" w:hAnsi="Times New Roman" w:hint="eastAsia"/>
                <w:b/>
                <w:bCs/>
              </w:rPr>
              <w:t>疏解高校规划工作</w:t>
            </w:r>
          </w:p>
          <w:p w14:paraId="533614D5" w14:textId="22497841" w:rsidR="00AB2802" w:rsidRPr="00107393" w:rsidRDefault="0042647F" w:rsidP="0042647F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940758">
              <w:rPr>
                <w:rFonts w:ascii="Times New Roman" w:eastAsia="仿宋_GB2312" w:hAnsi="Times New Roman" w:hint="eastAsia"/>
                <w:bCs/>
              </w:rPr>
              <w:t>中国城市规划设计研究院规划研究中心主任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bCs/>
              </w:rPr>
              <w:t>殷会良</w:t>
            </w:r>
            <w:proofErr w:type="gramEnd"/>
          </w:p>
        </w:tc>
      </w:tr>
      <w:tr w:rsidR="00AB2802" w14:paraId="412041BD" w14:textId="77777777" w:rsidTr="00BA73F0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E1AB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346A" w14:textId="77777777" w:rsidR="00AB2802" w:rsidRDefault="00AB2802" w:rsidP="00AB2802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9170" w14:textId="77777777" w:rsidR="00AB2802" w:rsidRPr="002565AD" w:rsidRDefault="00AB2802" w:rsidP="00AB2802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AB2802" w14:paraId="2DEEA234" w14:textId="77777777" w:rsidTr="00BA73F0">
        <w:trPr>
          <w:trHeight w:val="76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D784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8CFE" w14:textId="77777777" w:rsidR="00AB2802" w:rsidRDefault="00AB2802" w:rsidP="00AB2802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6211C" w14:textId="77777777" w:rsidR="0042647F" w:rsidRPr="00D70D22" w:rsidRDefault="0042647F" w:rsidP="0042647F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D70D22">
              <w:rPr>
                <w:rFonts w:ascii="Times New Roman" w:eastAsia="仿宋_GB2312" w:hAnsi="Times New Roman" w:hint="eastAsia"/>
                <w:b/>
                <w:bCs/>
              </w:rPr>
              <w:t>中医智慧与健康生活之穴位养生</w:t>
            </w:r>
          </w:p>
          <w:p w14:paraId="15755F43" w14:textId="77777777" w:rsidR="008610D3" w:rsidRPr="008610D3" w:rsidRDefault="008610D3" w:rsidP="008610D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8610D3">
              <w:rPr>
                <w:rFonts w:ascii="Times New Roman" w:eastAsia="仿宋_GB2312" w:hAnsi="Times New Roman" w:hint="eastAsia"/>
                <w:bCs/>
              </w:rPr>
              <w:t>北京中医药大学针灸推拿学院博士研究生导师，二级教授，</w:t>
            </w:r>
          </w:p>
          <w:p w14:paraId="6479C104" w14:textId="0709AD0E" w:rsidR="00AB2802" w:rsidRPr="002565AD" w:rsidRDefault="008610D3" w:rsidP="008610D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8610D3">
              <w:rPr>
                <w:rFonts w:ascii="Times New Roman" w:eastAsia="仿宋_GB2312" w:hAnsi="Times New Roman" w:hint="eastAsia"/>
                <w:bCs/>
              </w:rPr>
              <w:t>国务院特殊津贴专家</w:t>
            </w:r>
            <w:r w:rsidRPr="008610D3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8610D3">
              <w:rPr>
                <w:rFonts w:ascii="Times New Roman" w:eastAsia="仿宋_GB2312" w:hAnsi="Times New Roman" w:hint="eastAsia"/>
                <w:bCs/>
              </w:rPr>
              <w:t>李志刚</w:t>
            </w:r>
          </w:p>
        </w:tc>
      </w:tr>
      <w:tr w:rsidR="00AB2802" w14:paraId="4AA11514" w14:textId="77777777" w:rsidTr="00BA73F0">
        <w:trPr>
          <w:trHeight w:val="66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003" w14:textId="3D080600" w:rsidR="00AB2802" w:rsidRDefault="00455EF1" w:rsidP="00455EF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11</w:t>
            </w:r>
            <w:r w:rsidR="00AB2802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7</w:t>
            </w:r>
            <w:r w:rsidR="00AB2802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2A2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4647" w14:textId="77777777" w:rsidR="0042647F" w:rsidRPr="00940758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A0687">
              <w:rPr>
                <w:rFonts w:ascii="Times New Roman" w:eastAsia="仿宋_GB2312" w:hAnsi="Times New Roman" w:hint="eastAsia"/>
                <w:b/>
                <w:bCs/>
              </w:rPr>
              <w:t>新时代的高校基建管理</w:t>
            </w:r>
          </w:p>
          <w:p w14:paraId="032F5A1F" w14:textId="1153AFD8" w:rsidR="00AB2802" w:rsidRPr="00BE61F6" w:rsidRDefault="0042647F" w:rsidP="0042647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同济大学副校长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940758">
              <w:rPr>
                <w:rFonts w:ascii="Times New Roman" w:eastAsia="仿宋_GB2312" w:hAnsi="Times New Roman" w:hint="eastAsia"/>
                <w:bCs/>
              </w:rPr>
              <w:t>石振明</w:t>
            </w:r>
          </w:p>
        </w:tc>
      </w:tr>
      <w:tr w:rsidR="00AB2802" w14:paraId="1865336E" w14:textId="77777777" w:rsidTr="00BA73F0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D" w14:textId="77777777" w:rsidR="00AB2802" w:rsidRDefault="00AB2802" w:rsidP="00AB2802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02E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D93" w14:textId="77777777" w:rsidR="00AB2802" w:rsidRPr="002565AD" w:rsidRDefault="00AB2802" w:rsidP="00AB2802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AB2802" w14:paraId="2890B87F" w14:textId="77777777" w:rsidTr="00BA73F0">
        <w:trPr>
          <w:trHeight w:val="55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12F" w14:textId="77777777" w:rsidR="00AB2802" w:rsidRDefault="00AB2802" w:rsidP="00AB2802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31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C9828" w14:textId="77777777" w:rsidR="0042647F" w:rsidRPr="006F2476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804C59">
              <w:rPr>
                <w:rFonts w:ascii="Times New Roman" w:eastAsia="仿宋_GB2312" w:hAnsi="Times New Roman" w:hint="eastAsia"/>
                <w:b/>
                <w:bCs/>
              </w:rPr>
              <w:t>“子建筑”时代的到来</w:t>
            </w:r>
          </w:p>
          <w:p w14:paraId="64F510C1" w14:textId="3CD5E06B" w:rsidR="00AB2802" w:rsidRPr="00F63F31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6F2476">
              <w:rPr>
                <w:rFonts w:ascii="Times New Roman" w:eastAsia="仿宋_GB2312" w:hAnsi="Times New Roman" w:hint="eastAsia"/>
                <w:bCs/>
              </w:rPr>
              <w:t>中央美术学院教授、中国美术家协会建筑艺委会秘</w:t>
            </w:r>
            <w:r w:rsidRPr="003E6F15">
              <w:rPr>
                <w:rFonts w:ascii="Times New Roman" w:eastAsia="仿宋_GB2312" w:hAnsi="Times New Roman" w:hint="eastAsia"/>
                <w:bCs/>
              </w:rPr>
              <w:t>书长</w:t>
            </w:r>
            <w:r w:rsidRPr="003E6F15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3E6F15">
              <w:rPr>
                <w:rFonts w:ascii="Times New Roman" w:eastAsia="仿宋_GB2312" w:hAnsi="Times New Roman" w:hint="eastAsia"/>
                <w:bCs/>
              </w:rPr>
              <w:t>程启明</w:t>
            </w:r>
          </w:p>
        </w:tc>
      </w:tr>
      <w:tr w:rsidR="00AB2802" w14:paraId="17E9F45B" w14:textId="77777777" w:rsidTr="00BA73F0">
        <w:trPr>
          <w:trHeight w:val="73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7B1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1D0D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A2F" w14:textId="77777777" w:rsidR="0042647F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A0687">
              <w:rPr>
                <w:rFonts w:ascii="Times New Roman" w:eastAsia="仿宋_GB2312" w:hAnsi="Times New Roman" w:hint="eastAsia"/>
                <w:b/>
                <w:bCs/>
              </w:rPr>
              <w:t>健康建筑与健康社区</w:t>
            </w:r>
          </w:p>
          <w:p w14:paraId="595473C3" w14:textId="7AF7E140" w:rsidR="00AB2802" w:rsidRPr="00C40ADD" w:rsidRDefault="0042647F" w:rsidP="0042647F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</w:rPr>
              <w:t>中国建筑科学研究院原副院长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</w:rPr>
              <w:t>王清勤</w:t>
            </w:r>
            <w:proofErr w:type="gramEnd"/>
          </w:p>
        </w:tc>
      </w:tr>
      <w:tr w:rsidR="00AB2802" w14:paraId="513F871D" w14:textId="77777777" w:rsidTr="00BA73F0">
        <w:trPr>
          <w:trHeight w:val="1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0BD9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D91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42F" w14:textId="77777777" w:rsidR="00AB2802" w:rsidRPr="002565AD" w:rsidRDefault="00AB2802" w:rsidP="00AB280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AB2802" w14:paraId="6D2F47E1" w14:textId="77777777" w:rsidTr="00BA73F0">
        <w:trPr>
          <w:trHeight w:val="5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4DC9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E139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1F0B40" w14:textId="77777777" w:rsidR="0042647F" w:rsidRDefault="0042647F" w:rsidP="0042647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4F63ED">
              <w:rPr>
                <w:rFonts w:ascii="Times New Roman" w:eastAsia="仿宋_GB2312" w:hAnsi="Times New Roman" w:hint="eastAsia"/>
                <w:b/>
                <w:bCs/>
              </w:rPr>
              <w:t>从基本建设规划到可行性研究——基于校园总体发展战略的项目建设可行性论证</w:t>
            </w:r>
          </w:p>
          <w:p w14:paraId="68750AE1" w14:textId="43FF73C3" w:rsidR="00AB2802" w:rsidRPr="00C3237C" w:rsidRDefault="0042647F" w:rsidP="0042647F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4F63ED">
              <w:rPr>
                <w:rFonts w:ascii="Times New Roman" w:eastAsia="仿宋_GB2312" w:hAnsi="Times New Roman" w:hint="eastAsia"/>
                <w:bCs/>
              </w:rPr>
              <w:t>清华大学建筑设计研究院有限公司副总建筑师，工程咨询</w:t>
            </w:r>
            <w:proofErr w:type="gramStart"/>
            <w:r w:rsidRPr="004F63ED">
              <w:rPr>
                <w:rFonts w:ascii="Times New Roman" w:eastAsia="仿宋_GB2312" w:hAnsi="Times New Roman" w:hint="eastAsia"/>
                <w:bCs/>
              </w:rPr>
              <w:t>所</w:t>
            </w:r>
            <w:proofErr w:type="gramEnd"/>
            <w:r w:rsidRPr="004F63ED">
              <w:rPr>
                <w:rFonts w:ascii="Times New Roman" w:eastAsia="仿宋_GB2312" w:hAnsi="Times New Roman" w:hint="eastAsia"/>
                <w:bCs/>
              </w:rPr>
              <w:t>所长</w:t>
            </w:r>
            <w:r w:rsidRPr="004F63ED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proofErr w:type="gramStart"/>
            <w:r w:rsidRPr="004F63ED">
              <w:rPr>
                <w:rFonts w:ascii="Times New Roman" w:eastAsia="仿宋_GB2312" w:hAnsi="Times New Roman" w:hint="eastAsia"/>
                <w:bCs/>
              </w:rPr>
              <w:t>黄献明</w:t>
            </w:r>
            <w:proofErr w:type="gramEnd"/>
          </w:p>
        </w:tc>
      </w:tr>
      <w:tr w:rsidR="00AB2802" w14:paraId="50A85D6A" w14:textId="77777777" w:rsidTr="00BA73F0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8364" w14:textId="73719F36" w:rsidR="00AB2802" w:rsidRDefault="00455EF1" w:rsidP="00455EF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11</w:t>
            </w:r>
            <w:r w:rsidR="00AB2802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8</w:t>
            </w:r>
            <w:r w:rsidR="00AB2802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887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A450" w14:textId="1A2CA20C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南京大学苏州校区</w:t>
            </w:r>
            <w:r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AB2802" w14:paraId="0C1F17DF" w14:textId="77777777" w:rsidTr="00BA73F0">
        <w:trPr>
          <w:trHeight w:val="27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88DE" w14:textId="77777777" w:rsidR="00AB2802" w:rsidRDefault="00AB2802" w:rsidP="00AB2802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2ED" w14:textId="77777777" w:rsidR="00AB2802" w:rsidRDefault="00AB2802" w:rsidP="00AB2802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659E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AB2802" w14:paraId="44265418" w14:textId="77777777" w:rsidTr="00BA73F0">
        <w:trPr>
          <w:trHeight w:val="27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5B4" w14:textId="77777777" w:rsidR="00AB2802" w:rsidRDefault="00AB2802" w:rsidP="00AB2802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D00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A533" w14:textId="77777777" w:rsidR="00AB2802" w:rsidRDefault="00AB2802" w:rsidP="00AB2802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4300956" w14:textId="77777777" w:rsidR="002165B0" w:rsidRDefault="002165B0" w:rsidP="00C91FFF">
      <w:pPr>
        <w:widowControl/>
        <w:spacing w:line="360" w:lineRule="exact"/>
        <w:rPr>
          <w:rFonts w:ascii="Times New Roman" w:hAnsi="Times New Roman"/>
        </w:rPr>
      </w:pPr>
      <w:bookmarkStart w:id="0" w:name="_GoBack"/>
      <w:bookmarkEnd w:id="0"/>
    </w:p>
    <w:sectPr w:rsidR="002165B0" w:rsidSect="009B7CC4">
      <w:footerReference w:type="even" r:id="rId9"/>
      <w:footerReference w:type="default" r:id="rId10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3CBB6" w14:textId="77777777" w:rsidR="0017507D" w:rsidRDefault="0017507D">
      <w:r>
        <w:separator/>
      </w:r>
    </w:p>
  </w:endnote>
  <w:endnote w:type="continuationSeparator" w:id="0">
    <w:p w14:paraId="02EF16F1" w14:textId="77777777" w:rsidR="0017507D" w:rsidRDefault="001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170ED7F8" w:rsidR="002165B0" w:rsidRDefault="00C846BB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C91FFF" w:rsidRPr="00C91FFF">
          <w:rPr>
            <w:rFonts w:asciiTheme="minorEastAsia" w:hAnsiTheme="minorEastAsia"/>
            <w:noProof/>
            <w:sz w:val="28"/>
            <w:lang w:val="zh-CN"/>
          </w:rPr>
          <w:t>1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2333232D" w14:textId="77777777" w:rsidR="002165B0" w:rsidRDefault="002165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5DE43" w14:textId="77777777" w:rsidR="0017507D" w:rsidRDefault="0017507D">
      <w:r>
        <w:separator/>
      </w:r>
    </w:p>
  </w:footnote>
  <w:footnote w:type="continuationSeparator" w:id="0">
    <w:p w14:paraId="73BFCBCC" w14:textId="77777777" w:rsidR="0017507D" w:rsidRDefault="0017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33043"/>
    <w:rsid w:val="00035FEC"/>
    <w:rsid w:val="00050792"/>
    <w:rsid w:val="00051135"/>
    <w:rsid w:val="00057ABE"/>
    <w:rsid w:val="00062382"/>
    <w:rsid w:val="00065608"/>
    <w:rsid w:val="00073D14"/>
    <w:rsid w:val="00082A4E"/>
    <w:rsid w:val="000844FD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4BA8"/>
    <w:rsid w:val="00132AD6"/>
    <w:rsid w:val="00134144"/>
    <w:rsid w:val="001360E0"/>
    <w:rsid w:val="001375B3"/>
    <w:rsid w:val="00146F69"/>
    <w:rsid w:val="00173B19"/>
    <w:rsid w:val="00174F54"/>
    <w:rsid w:val="0017507D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DCE"/>
    <w:rsid w:val="00281475"/>
    <w:rsid w:val="00284067"/>
    <w:rsid w:val="00295171"/>
    <w:rsid w:val="002A1289"/>
    <w:rsid w:val="002C1150"/>
    <w:rsid w:val="002D2C58"/>
    <w:rsid w:val="002D3274"/>
    <w:rsid w:val="002D4166"/>
    <w:rsid w:val="002D7038"/>
    <w:rsid w:val="002F20A8"/>
    <w:rsid w:val="002F6059"/>
    <w:rsid w:val="002F7B73"/>
    <w:rsid w:val="00302B4C"/>
    <w:rsid w:val="003112E5"/>
    <w:rsid w:val="00311732"/>
    <w:rsid w:val="00311A1B"/>
    <w:rsid w:val="003150DD"/>
    <w:rsid w:val="00326B2F"/>
    <w:rsid w:val="00331E2C"/>
    <w:rsid w:val="003359D3"/>
    <w:rsid w:val="00340C3C"/>
    <w:rsid w:val="00352896"/>
    <w:rsid w:val="00354B95"/>
    <w:rsid w:val="003607D3"/>
    <w:rsid w:val="003668F0"/>
    <w:rsid w:val="00366ACA"/>
    <w:rsid w:val="003750E9"/>
    <w:rsid w:val="00384B5E"/>
    <w:rsid w:val="0039034B"/>
    <w:rsid w:val="003C507C"/>
    <w:rsid w:val="003E2763"/>
    <w:rsid w:val="003E3C74"/>
    <w:rsid w:val="003E6FF1"/>
    <w:rsid w:val="003F3319"/>
    <w:rsid w:val="003F5FC4"/>
    <w:rsid w:val="0042389E"/>
    <w:rsid w:val="0042647F"/>
    <w:rsid w:val="00432DB5"/>
    <w:rsid w:val="00433AB3"/>
    <w:rsid w:val="00435184"/>
    <w:rsid w:val="00435CA4"/>
    <w:rsid w:val="004457D2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9000A"/>
    <w:rsid w:val="004925C3"/>
    <w:rsid w:val="004A0F4A"/>
    <w:rsid w:val="004A72C3"/>
    <w:rsid w:val="004B074F"/>
    <w:rsid w:val="004D53B9"/>
    <w:rsid w:val="004E1C30"/>
    <w:rsid w:val="004E58EC"/>
    <w:rsid w:val="004F252A"/>
    <w:rsid w:val="004F63ED"/>
    <w:rsid w:val="005010B7"/>
    <w:rsid w:val="00503E2A"/>
    <w:rsid w:val="00516E3E"/>
    <w:rsid w:val="00521567"/>
    <w:rsid w:val="005426A6"/>
    <w:rsid w:val="00542C17"/>
    <w:rsid w:val="0054698C"/>
    <w:rsid w:val="00550362"/>
    <w:rsid w:val="00551D2F"/>
    <w:rsid w:val="00552759"/>
    <w:rsid w:val="0057273F"/>
    <w:rsid w:val="00577F48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6157AD"/>
    <w:rsid w:val="00615D0A"/>
    <w:rsid w:val="006242F8"/>
    <w:rsid w:val="006263B3"/>
    <w:rsid w:val="0064437F"/>
    <w:rsid w:val="0064737F"/>
    <w:rsid w:val="00647E7E"/>
    <w:rsid w:val="0065727C"/>
    <w:rsid w:val="00661EA1"/>
    <w:rsid w:val="00672EFE"/>
    <w:rsid w:val="006A47D0"/>
    <w:rsid w:val="006B796B"/>
    <w:rsid w:val="006C4987"/>
    <w:rsid w:val="006C72DD"/>
    <w:rsid w:val="006D240C"/>
    <w:rsid w:val="006D2C2F"/>
    <w:rsid w:val="006D46F4"/>
    <w:rsid w:val="006D75AD"/>
    <w:rsid w:val="006E5520"/>
    <w:rsid w:val="006F3F81"/>
    <w:rsid w:val="006F67B1"/>
    <w:rsid w:val="006F7070"/>
    <w:rsid w:val="0070460B"/>
    <w:rsid w:val="00706287"/>
    <w:rsid w:val="00712D56"/>
    <w:rsid w:val="00722AFC"/>
    <w:rsid w:val="0072373C"/>
    <w:rsid w:val="007253F8"/>
    <w:rsid w:val="00725E8D"/>
    <w:rsid w:val="00733E3A"/>
    <w:rsid w:val="0074680C"/>
    <w:rsid w:val="00750B0F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05049"/>
    <w:rsid w:val="00816633"/>
    <w:rsid w:val="008266D7"/>
    <w:rsid w:val="00833E35"/>
    <w:rsid w:val="00834F17"/>
    <w:rsid w:val="008518FE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44F9D"/>
    <w:rsid w:val="0095158E"/>
    <w:rsid w:val="009534EA"/>
    <w:rsid w:val="009673E5"/>
    <w:rsid w:val="00982949"/>
    <w:rsid w:val="00990A7E"/>
    <w:rsid w:val="0099475E"/>
    <w:rsid w:val="009A5A82"/>
    <w:rsid w:val="009B35CE"/>
    <w:rsid w:val="009B7CC4"/>
    <w:rsid w:val="009C487A"/>
    <w:rsid w:val="009D1E36"/>
    <w:rsid w:val="009D315A"/>
    <w:rsid w:val="009E4D31"/>
    <w:rsid w:val="009F05F3"/>
    <w:rsid w:val="009F2652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1BC2"/>
    <w:rsid w:val="00A45B05"/>
    <w:rsid w:val="00A45FB7"/>
    <w:rsid w:val="00A47563"/>
    <w:rsid w:val="00A628D1"/>
    <w:rsid w:val="00A91C31"/>
    <w:rsid w:val="00A96962"/>
    <w:rsid w:val="00AA034A"/>
    <w:rsid w:val="00AA178D"/>
    <w:rsid w:val="00AA26C8"/>
    <w:rsid w:val="00AA3309"/>
    <w:rsid w:val="00AB18A8"/>
    <w:rsid w:val="00AB1E0C"/>
    <w:rsid w:val="00AB2802"/>
    <w:rsid w:val="00AB33AB"/>
    <w:rsid w:val="00AC0602"/>
    <w:rsid w:val="00AC3D8D"/>
    <w:rsid w:val="00AC6F6D"/>
    <w:rsid w:val="00AE3675"/>
    <w:rsid w:val="00AF007C"/>
    <w:rsid w:val="00AF4462"/>
    <w:rsid w:val="00B031E6"/>
    <w:rsid w:val="00B05D1A"/>
    <w:rsid w:val="00B11CA1"/>
    <w:rsid w:val="00B137EE"/>
    <w:rsid w:val="00B20769"/>
    <w:rsid w:val="00B2084C"/>
    <w:rsid w:val="00B20B1A"/>
    <w:rsid w:val="00B23C8F"/>
    <w:rsid w:val="00B31E1D"/>
    <w:rsid w:val="00B378AF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A3462"/>
    <w:rsid w:val="00BA73F0"/>
    <w:rsid w:val="00BB10D1"/>
    <w:rsid w:val="00BB5493"/>
    <w:rsid w:val="00BF2AA5"/>
    <w:rsid w:val="00BF4840"/>
    <w:rsid w:val="00C01272"/>
    <w:rsid w:val="00C07D1F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1FFF"/>
    <w:rsid w:val="00C94219"/>
    <w:rsid w:val="00C970EF"/>
    <w:rsid w:val="00CA460C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0C4"/>
    <w:rsid w:val="00D04B13"/>
    <w:rsid w:val="00D11DD4"/>
    <w:rsid w:val="00D13F64"/>
    <w:rsid w:val="00D15C0D"/>
    <w:rsid w:val="00D50056"/>
    <w:rsid w:val="00D71277"/>
    <w:rsid w:val="00D9172B"/>
    <w:rsid w:val="00D917C6"/>
    <w:rsid w:val="00DA1159"/>
    <w:rsid w:val="00DA4C4C"/>
    <w:rsid w:val="00DB3BEB"/>
    <w:rsid w:val="00DB5B02"/>
    <w:rsid w:val="00DB665F"/>
    <w:rsid w:val="00DB6A07"/>
    <w:rsid w:val="00DD719C"/>
    <w:rsid w:val="00DD7983"/>
    <w:rsid w:val="00DE1969"/>
    <w:rsid w:val="00DE7C85"/>
    <w:rsid w:val="00DE7E3E"/>
    <w:rsid w:val="00DF0C0C"/>
    <w:rsid w:val="00E007F5"/>
    <w:rsid w:val="00E01EBA"/>
    <w:rsid w:val="00E10562"/>
    <w:rsid w:val="00E17A23"/>
    <w:rsid w:val="00E272EE"/>
    <w:rsid w:val="00E45EBF"/>
    <w:rsid w:val="00E4760F"/>
    <w:rsid w:val="00E5385C"/>
    <w:rsid w:val="00E61948"/>
    <w:rsid w:val="00E80806"/>
    <w:rsid w:val="00E8222D"/>
    <w:rsid w:val="00E946F5"/>
    <w:rsid w:val="00EA2767"/>
    <w:rsid w:val="00EA6957"/>
    <w:rsid w:val="00EB58CE"/>
    <w:rsid w:val="00EC6330"/>
    <w:rsid w:val="00EC6C9C"/>
    <w:rsid w:val="00EC7FB9"/>
    <w:rsid w:val="00EE6461"/>
    <w:rsid w:val="00EE6D1E"/>
    <w:rsid w:val="00EE7CDE"/>
    <w:rsid w:val="00F03DF9"/>
    <w:rsid w:val="00F26F64"/>
    <w:rsid w:val="00F3138C"/>
    <w:rsid w:val="00F35E62"/>
    <w:rsid w:val="00F36313"/>
    <w:rsid w:val="00F4143F"/>
    <w:rsid w:val="00F43BBC"/>
    <w:rsid w:val="00F50956"/>
    <w:rsid w:val="00F53458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22FB"/>
    <w:rsid w:val="00FB3B80"/>
    <w:rsid w:val="00FC230F"/>
    <w:rsid w:val="00FC4B6D"/>
    <w:rsid w:val="00FC522A"/>
    <w:rsid w:val="00FC7E63"/>
    <w:rsid w:val="00FD3E12"/>
    <w:rsid w:val="00FD780F"/>
    <w:rsid w:val="00FE7B8B"/>
    <w:rsid w:val="00FF7037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5A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9B7C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Char1">
    <w:name w:val="页眉 Char"/>
    <w:link w:val="a5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9B7C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Char1">
    <w:name w:val="页眉 Char"/>
    <w:link w:val="a5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6999-2522-4356-85CC-D2A08970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21</cp:revision>
  <cp:lastPrinted>2024-10-08T01:02:00Z</cp:lastPrinted>
  <dcterms:created xsi:type="dcterms:W3CDTF">2024-09-20T01:56:00Z</dcterms:created>
  <dcterms:modified xsi:type="dcterms:W3CDTF">2024-10-09T02:18:00Z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