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A0" w:rsidRDefault="005B41A0" w:rsidP="005B41A0">
      <w:pPr>
        <w:widowControl/>
        <w:rPr>
          <w:rFonts w:ascii="黑体" w:eastAsia="黑体" w:hAnsi="黑体" w:cs="宋体"/>
          <w:color w:val="000000"/>
          <w:sz w:val="32"/>
          <w:szCs w:val="30"/>
          <w:lang w:eastAsia="zh-CN"/>
        </w:rPr>
      </w:pPr>
      <w:bookmarkStart w:id="0" w:name="_GoBack"/>
      <w:bookmarkEnd w:id="0"/>
      <w:r w:rsidRPr="00DF7358">
        <w:rPr>
          <w:rFonts w:ascii="黑体" w:eastAsia="黑体" w:hAnsi="黑体" w:cs="宋体" w:hint="eastAsia"/>
          <w:color w:val="000000"/>
          <w:sz w:val="32"/>
          <w:szCs w:val="30"/>
          <w:lang w:eastAsia="zh-CN"/>
        </w:rPr>
        <w:t>附件</w:t>
      </w:r>
    </w:p>
    <w:p w:rsidR="00214012" w:rsidRPr="00DF7358" w:rsidRDefault="00214012" w:rsidP="00780B6D">
      <w:pPr>
        <w:widowControl/>
        <w:spacing w:line="600" w:lineRule="exact"/>
        <w:rPr>
          <w:rFonts w:ascii="黑体" w:eastAsia="黑体" w:hAnsi="黑体" w:cs="宋体"/>
          <w:color w:val="000000"/>
          <w:sz w:val="32"/>
          <w:szCs w:val="30"/>
          <w:lang w:eastAsia="zh-CN"/>
        </w:rPr>
      </w:pPr>
    </w:p>
    <w:p w:rsidR="00DE14CE" w:rsidRDefault="005B41A0" w:rsidP="00780B6D">
      <w:pPr>
        <w:spacing w:line="600" w:lineRule="exact"/>
        <w:jc w:val="center"/>
        <w:rPr>
          <w:rFonts w:ascii="方正小标宋简体" w:eastAsia="方正小标宋简体" w:hAnsi="宋体"/>
          <w:b/>
          <w:sz w:val="32"/>
          <w:szCs w:val="32"/>
          <w:lang w:eastAsia="zh-CN"/>
        </w:rPr>
      </w:pPr>
      <w:bookmarkStart w:id="1" w:name="_Hlk509385897"/>
      <w:r w:rsidRPr="00443ACD">
        <w:rPr>
          <w:rFonts w:ascii="方正小标宋简体" w:eastAsia="方正小标宋简体" w:hAnsi="宋体" w:hint="eastAsia"/>
          <w:b/>
          <w:sz w:val="32"/>
          <w:szCs w:val="32"/>
          <w:lang w:eastAsia="zh-CN"/>
        </w:rPr>
        <w:t>“</w:t>
      </w:r>
      <w:r w:rsidR="00DE14CE" w:rsidRPr="00DE14CE">
        <w:rPr>
          <w:rFonts w:ascii="方正小标宋简体" w:eastAsia="方正小标宋简体" w:hAnsi="宋体" w:hint="eastAsia"/>
          <w:b/>
          <w:sz w:val="32"/>
          <w:szCs w:val="32"/>
          <w:lang w:eastAsia="zh-CN"/>
        </w:rPr>
        <w:t>先进设计与增材制造智慧学习工场</w:t>
      </w:r>
      <w:r w:rsidRPr="00443ACD">
        <w:rPr>
          <w:rFonts w:ascii="方正小标宋简体" w:eastAsia="方正小标宋简体" w:hAnsi="宋体" w:hint="eastAsia"/>
          <w:b/>
          <w:sz w:val="32"/>
          <w:szCs w:val="32"/>
          <w:lang w:eastAsia="zh-CN"/>
        </w:rPr>
        <w:t>（2020）”</w:t>
      </w:r>
    </w:p>
    <w:p w:rsidR="005B41A0" w:rsidRDefault="005B41A0" w:rsidP="00780B6D">
      <w:pPr>
        <w:spacing w:line="600" w:lineRule="exact"/>
        <w:jc w:val="center"/>
        <w:rPr>
          <w:rFonts w:ascii="方正小标宋简体" w:eastAsia="方正小标宋简体" w:hAnsi="宋体"/>
          <w:b/>
          <w:sz w:val="32"/>
          <w:szCs w:val="32"/>
          <w:lang w:eastAsia="zh-CN"/>
        </w:rPr>
      </w:pPr>
      <w:r w:rsidRPr="00443ACD">
        <w:rPr>
          <w:rFonts w:ascii="方正小标宋简体" w:eastAsia="方正小标宋简体" w:hAnsi="宋体" w:hint="eastAsia"/>
          <w:b/>
          <w:sz w:val="32"/>
          <w:szCs w:val="32"/>
          <w:lang w:eastAsia="zh-CN"/>
        </w:rPr>
        <w:t>项目研讨会议程</w:t>
      </w:r>
    </w:p>
    <w:p w:rsidR="005F7A5B" w:rsidRDefault="005F7A5B" w:rsidP="005F7A5B">
      <w:pPr>
        <w:spacing w:line="400" w:lineRule="exact"/>
        <w:jc w:val="center"/>
        <w:rPr>
          <w:rFonts w:ascii="方正小标宋简体" w:eastAsia="方正小标宋简体" w:hAnsi="宋体"/>
          <w:b/>
          <w:sz w:val="32"/>
          <w:szCs w:val="32"/>
          <w:lang w:eastAsia="zh-CN"/>
        </w:rPr>
      </w:pPr>
    </w:p>
    <w:tbl>
      <w:tblPr>
        <w:tblStyle w:val="a8"/>
        <w:tblW w:w="8354" w:type="dxa"/>
        <w:jc w:val="center"/>
        <w:tblLayout w:type="fixed"/>
        <w:tblLook w:val="04A0" w:firstRow="1" w:lastRow="0" w:firstColumn="1" w:lastColumn="0" w:noHBand="0" w:noVBand="1"/>
      </w:tblPr>
      <w:tblGrid>
        <w:gridCol w:w="1484"/>
        <w:gridCol w:w="6870"/>
      </w:tblGrid>
      <w:tr w:rsidR="00780B6D" w:rsidTr="008179B2">
        <w:trPr>
          <w:trHeight w:val="20"/>
          <w:tblHeader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p w:rsidR="00780B6D" w:rsidRDefault="00780B6D" w:rsidP="00780B6D">
            <w:pPr>
              <w:jc w:val="center"/>
              <w:rPr>
                <w:rFonts w:ascii="等线" w:eastAsia="等线" w:hAnsi="等线" w:cs="等线"/>
                <w:b/>
                <w:szCs w:val="21"/>
              </w:rPr>
            </w:pPr>
            <w:proofErr w:type="spellStart"/>
            <w:r>
              <w:rPr>
                <w:rFonts w:ascii="等线" w:eastAsia="等线" w:hAnsi="等线" w:cs="等线" w:hint="eastAsia"/>
                <w:b/>
                <w:szCs w:val="21"/>
                <w:lang w:bidi="ar"/>
              </w:rPr>
              <w:t>时间</w:t>
            </w:r>
            <w:proofErr w:type="spellEnd"/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B6D" w:rsidRDefault="00780B6D" w:rsidP="00780B6D">
            <w:pPr>
              <w:jc w:val="center"/>
              <w:rPr>
                <w:rFonts w:ascii="等线" w:eastAsia="等线" w:hAnsi="等线" w:cs="等线"/>
                <w:b/>
                <w:szCs w:val="21"/>
              </w:rPr>
            </w:pPr>
            <w:proofErr w:type="spellStart"/>
            <w:r>
              <w:rPr>
                <w:rFonts w:ascii="等线" w:eastAsia="等线" w:hAnsi="等线" w:cs="等线" w:hint="eastAsia"/>
                <w:b/>
                <w:szCs w:val="21"/>
                <w:lang w:bidi="ar"/>
              </w:rPr>
              <w:t>活动安排</w:t>
            </w:r>
            <w:proofErr w:type="spellEnd"/>
          </w:p>
        </w:tc>
      </w:tr>
      <w:tr w:rsidR="00780B6D" w:rsidTr="008179B2">
        <w:trPr>
          <w:trHeight w:val="301"/>
          <w:jc w:val="center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b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szCs w:val="21"/>
                <w:lang w:bidi="ar"/>
              </w:rPr>
              <w:t>上  午</w:t>
            </w:r>
          </w:p>
        </w:tc>
      </w:tr>
      <w:tr w:rsidR="00780B6D" w:rsidTr="00780B6D">
        <w:trPr>
          <w:trHeight w:val="841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9:00-9:05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rPr>
                <w:rFonts w:ascii="等线" w:eastAsia="等线" w:hAnsi="等线" w:cs="等线"/>
                <w:b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主持人开场</w:t>
            </w:r>
          </w:p>
          <w:p w:rsidR="00780B6D" w:rsidRDefault="00780B6D" w:rsidP="00780B6D">
            <w:pPr>
              <w:tabs>
                <w:tab w:val="left" w:pos="1966"/>
              </w:tabs>
              <w:rPr>
                <w:rFonts w:ascii="等线" w:eastAsia="等线" w:hAnsi="等线" w:cs="等线"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主持人：教育部学校规划建设发展中心创新发展处处长 刘志敏</w:t>
            </w:r>
          </w:p>
        </w:tc>
      </w:tr>
      <w:tr w:rsidR="00780B6D" w:rsidTr="00780B6D">
        <w:trPr>
          <w:trHeight w:val="711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9:05-9:50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rPr>
                <w:rFonts w:ascii="等线" w:eastAsia="等线" w:hAnsi="等线" w:cs="等线"/>
                <w:b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产教融合</w:t>
            </w:r>
            <w:r w:rsidR="00E542DC"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深化</w:t>
            </w:r>
            <w:r w:rsidR="00472AF8"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背景下的人才培养模式变革</w:t>
            </w:r>
          </w:p>
          <w:p w:rsidR="00780B6D" w:rsidRDefault="00780B6D" w:rsidP="00780B6D">
            <w:pPr>
              <w:widowControl/>
              <w:rPr>
                <w:rFonts w:ascii="等线" w:eastAsia="等线" w:hAnsi="等线" w:cs="等线"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主讲人：教育部学校规划建设发展中心主任 陈锋</w:t>
            </w:r>
          </w:p>
        </w:tc>
      </w:tr>
      <w:tr w:rsidR="00780B6D" w:rsidTr="008179B2">
        <w:trPr>
          <w:trHeight w:val="984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9:50-10:20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rPr>
                <w:rFonts w:ascii="等线" w:eastAsia="等线" w:hAnsi="等线" w:cs="等线"/>
                <w:b/>
                <w:szCs w:val="21"/>
                <w:lang w:eastAsia="zh-CN"/>
              </w:rPr>
            </w:pPr>
            <w:proofErr w:type="gramStart"/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基于增材思维</w:t>
            </w:r>
            <w:proofErr w:type="gramEnd"/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的先进设计与智能制造</w:t>
            </w:r>
          </w:p>
          <w:p w:rsidR="00780B6D" w:rsidRDefault="00780B6D" w:rsidP="00780B6D">
            <w:pPr>
              <w:widowControl/>
              <w:rPr>
                <w:rFonts w:ascii="等线" w:eastAsia="等线" w:hAnsi="等线" w:cs="等线"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主讲人：中国创新方法研究会副理事长</w:t>
            </w:r>
          </w:p>
          <w:p w:rsidR="00780B6D" w:rsidRDefault="00780B6D" w:rsidP="00780B6D">
            <w:pPr>
              <w:widowControl/>
              <w:ind w:firstLineChars="400" w:firstLine="880"/>
              <w:rPr>
                <w:rFonts w:ascii="等线" w:eastAsia="等线" w:hAnsi="等线" w:cs="等线"/>
                <w:b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安</w:t>
            </w:r>
            <w:proofErr w:type="gramStart"/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世</w:t>
            </w:r>
            <w:proofErr w:type="gramEnd"/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亚太科技股份有限公司董事长  张国明</w:t>
            </w:r>
          </w:p>
        </w:tc>
      </w:tr>
      <w:tr w:rsidR="00780B6D" w:rsidTr="008179B2">
        <w:trPr>
          <w:trHeight w:val="2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10:20-10:30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b/>
                <w:szCs w:val="21"/>
              </w:rPr>
            </w:pPr>
            <w:proofErr w:type="spellStart"/>
            <w:r>
              <w:rPr>
                <w:rFonts w:ascii="等线" w:eastAsia="等线" w:hAnsi="等线" w:cs="等线" w:hint="eastAsia"/>
                <w:b/>
                <w:szCs w:val="21"/>
                <w:lang w:bidi="ar"/>
              </w:rPr>
              <w:t>茶歇</w:t>
            </w:r>
            <w:proofErr w:type="spellEnd"/>
          </w:p>
        </w:tc>
      </w:tr>
      <w:tr w:rsidR="00780B6D" w:rsidTr="008179B2">
        <w:trPr>
          <w:trHeight w:val="2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10:30-10:35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rPr>
                <w:rFonts w:ascii="等线" w:eastAsia="等线" w:hAnsi="等线" w:cs="等线"/>
                <w:b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智能制造智慧学习工场签约仪式</w:t>
            </w:r>
          </w:p>
        </w:tc>
      </w:tr>
      <w:tr w:rsidR="00780B6D" w:rsidTr="00780B6D">
        <w:trPr>
          <w:trHeight w:val="779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spacing w:before="240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10:35-11:05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Pr="00780B6D" w:rsidRDefault="00780B6D" w:rsidP="00780B6D">
            <w:pPr>
              <w:widowControl/>
              <w:rPr>
                <w:rFonts w:ascii="等线" w:eastAsia="等线" w:hAnsi="等线" w:cs="等线"/>
                <w:b/>
                <w:color w:val="FF0000"/>
                <w:szCs w:val="21"/>
                <w:lang w:eastAsia="zh-CN"/>
              </w:rPr>
            </w:pPr>
            <w:proofErr w:type="gramStart"/>
            <w:r w:rsidRPr="00780B6D"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增材制造</w:t>
            </w:r>
            <w:proofErr w:type="gramEnd"/>
            <w:r w:rsidRPr="00780B6D"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技术发展现状及前景展望</w:t>
            </w:r>
          </w:p>
          <w:p w:rsidR="00780B6D" w:rsidRDefault="00780B6D" w:rsidP="00780B6D">
            <w:pPr>
              <w:rPr>
                <w:rFonts w:ascii="等线" w:eastAsia="等线" w:hAnsi="等线" w:cs="等线"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主讲人：北京航空航天大学 王华明院士</w:t>
            </w:r>
          </w:p>
        </w:tc>
      </w:tr>
      <w:tr w:rsidR="00780B6D" w:rsidTr="008179B2">
        <w:trPr>
          <w:trHeight w:val="2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11:05-11:30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rPr>
                <w:rFonts w:ascii="等线" w:eastAsia="等线" w:hAnsi="等线" w:cs="等线"/>
                <w:b/>
                <w:szCs w:val="21"/>
                <w:lang w:eastAsia="zh-CN"/>
              </w:rPr>
            </w:pPr>
            <w:proofErr w:type="gramStart"/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基于增材思维</w:t>
            </w:r>
            <w:proofErr w:type="gramEnd"/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的智能制造工程师学院方案介绍</w:t>
            </w:r>
          </w:p>
          <w:p w:rsidR="00780B6D" w:rsidRDefault="00780B6D" w:rsidP="00780B6D">
            <w:pPr>
              <w:widowControl/>
              <w:rPr>
                <w:rFonts w:ascii="等线" w:eastAsia="等线" w:hAnsi="等线" w:cs="等线"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主讲人：</w:t>
            </w:r>
            <w:r w:rsidR="00421B6D" w:rsidRPr="00421B6D">
              <w:rPr>
                <w:rFonts w:ascii="等线" w:eastAsia="等线" w:hAnsi="等线" w:cs="等线" w:hint="eastAsia"/>
                <w:szCs w:val="21"/>
                <w:lang w:eastAsia="zh-CN" w:bidi="ar"/>
              </w:rPr>
              <w:t>安</w:t>
            </w:r>
            <w:proofErr w:type="gramStart"/>
            <w:r w:rsidR="00421B6D" w:rsidRPr="00421B6D">
              <w:rPr>
                <w:rFonts w:ascii="等线" w:eastAsia="等线" w:hAnsi="等线" w:cs="等线" w:hint="eastAsia"/>
                <w:szCs w:val="21"/>
                <w:lang w:eastAsia="zh-CN" w:bidi="ar"/>
              </w:rPr>
              <w:t>世</w:t>
            </w:r>
            <w:proofErr w:type="gramEnd"/>
            <w:r w:rsidR="00421B6D" w:rsidRPr="00421B6D">
              <w:rPr>
                <w:rFonts w:ascii="等线" w:eastAsia="等线" w:hAnsi="等线" w:cs="等线" w:hint="eastAsia"/>
                <w:szCs w:val="21"/>
                <w:lang w:eastAsia="zh-CN" w:bidi="ar"/>
              </w:rPr>
              <w:t>亚太科技股份有限公司</w:t>
            </w:r>
            <w:r w:rsidR="00421B6D">
              <w:rPr>
                <w:rFonts w:ascii="等线" w:eastAsia="等线" w:hAnsi="等线" w:cs="等线" w:hint="eastAsia"/>
                <w:szCs w:val="21"/>
                <w:lang w:eastAsia="zh-CN" w:bidi="ar"/>
              </w:rPr>
              <w:t xml:space="preserve"> </w:t>
            </w:r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赵亚辉</w:t>
            </w:r>
          </w:p>
          <w:p w:rsidR="00780B6D" w:rsidRDefault="00780B6D" w:rsidP="00780B6D">
            <w:pPr>
              <w:widowControl/>
              <w:ind w:firstLineChars="400" w:firstLine="880"/>
              <w:rPr>
                <w:rFonts w:ascii="等线" w:eastAsia="等线" w:hAnsi="等线" w:cs="等线"/>
                <w:b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教育部学校规划建设发展中心创新发展处 王子行</w:t>
            </w:r>
          </w:p>
        </w:tc>
      </w:tr>
      <w:tr w:rsidR="00780B6D" w:rsidTr="008179B2">
        <w:trPr>
          <w:trHeight w:val="19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b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lastRenderedPageBreak/>
              <w:t>11:30-13:</w:t>
            </w:r>
            <w:r>
              <w:rPr>
                <w:rFonts w:ascii="等线" w:eastAsia="等线" w:hAnsi="等线" w:cs="等线"/>
                <w:szCs w:val="21"/>
                <w:lang w:bidi="ar"/>
              </w:rPr>
              <w:t>3</w:t>
            </w:r>
            <w:r>
              <w:rPr>
                <w:rFonts w:ascii="等线" w:eastAsia="等线" w:hAnsi="等线" w:cs="等线" w:hint="eastAsia"/>
                <w:szCs w:val="21"/>
                <w:lang w:bidi="ar"/>
              </w:rPr>
              <w:t>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b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szCs w:val="21"/>
                <w:lang w:bidi="ar"/>
              </w:rPr>
              <w:t>午 餐</w:t>
            </w:r>
          </w:p>
        </w:tc>
      </w:tr>
      <w:tr w:rsidR="00780B6D" w:rsidTr="008179B2">
        <w:trPr>
          <w:trHeight w:val="193"/>
          <w:jc w:val="center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b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szCs w:val="21"/>
                <w:lang w:bidi="ar"/>
              </w:rPr>
              <w:t>下  午</w:t>
            </w:r>
          </w:p>
        </w:tc>
      </w:tr>
      <w:tr w:rsidR="00780B6D" w:rsidTr="008179B2">
        <w:trPr>
          <w:trHeight w:val="2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13:30-13:40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rPr>
                <w:rFonts w:ascii="等线" w:eastAsia="等线" w:hAnsi="等线" w:cs="等线"/>
                <w:b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智能制造工程师学院项目专家颁发聘书</w:t>
            </w:r>
          </w:p>
          <w:p w:rsidR="00780B6D" w:rsidRDefault="00780B6D" w:rsidP="00780B6D">
            <w:pPr>
              <w:widowControl/>
              <w:rPr>
                <w:rFonts w:ascii="等线" w:eastAsia="等线" w:hAnsi="等线" w:cs="等线"/>
                <w:b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主持人：教育部学校规划建设发展中心创新发展处 刘志敏</w:t>
            </w:r>
          </w:p>
        </w:tc>
      </w:tr>
      <w:tr w:rsidR="00780B6D" w:rsidTr="008179B2">
        <w:trPr>
          <w:trHeight w:val="2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13:40-14:00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rPr>
                <w:rFonts w:ascii="等线" w:eastAsia="等线" w:hAnsi="等线" w:cs="等线"/>
                <w:b/>
                <w:szCs w:val="21"/>
                <w:lang w:eastAsia="zh-CN" w:bidi="ar"/>
              </w:rPr>
            </w:pPr>
            <w:proofErr w:type="gramStart"/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增材制造</w:t>
            </w:r>
            <w:proofErr w:type="gramEnd"/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领域的人才需求</w:t>
            </w:r>
          </w:p>
          <w:p w:rsidR="00472AF8" w:rsidRDefault="00780B6D" w:rsidP="00780B6D">
            <w:pPr>
              <w:widowControl/>
              <w:rPr>
                <w:rFonts w:ascii="等线" w:eastAsia="等线" w:hAnsi="等线" w:cs="等线"/>
                <w:szCs w:val="21"/>
                <w:lang w:eastAsia="zh-CN" w:bidi="ar"/>
              </w:rPr>
            </w:pPr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主讲人：</w:t>
            </w:r>
            <w:proofErr w:type="gramStart"/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中国增材制造</w:t>
            </w:r>
            <w:proofErr w:type="gramEnd"/>
            <w:r>
              <w:rPr>
                <w:rFonts w:ascii="等线" w:eastAsia="等线" w:hAnsi="等线" w:cs="等线" w:hint="eastAsia"/>
                <w:szCs w:val="21"/>
                <w:lang w:eastAsia="zh-CN" w:bidi="ar"/>
              </w:rPr>
              <w:t>产业联盟理事长</w:t>
            </w:r>
          </w:p>
          <w:p w:rsidR="00780B6D" w:rsidRDefault="00472AF8" w:rsidP="00472AF8">
            <w:pPr>
              <w:widowControl/>
              <w:ind w:firstLineChars="400" w:firstLine="880"/>
              <w:rPr>
                <w:rFonts w:ascii="等线" w:eastAsia="等线" w:hAnsi="等线" w:cs="等线"/>
                <w:szCs w:val="21"/>
                <w:lang w:eastAsia="zh-CN" w:bidi="ar"/>
              </w:rPr>
            </w:pPr>
            <w:r w:rsidRPr="00472AF8">
              <w:rPr>
                <w:rFonts w:ascii="等线" w:eastAsia="等线" w:hAnsi="等线" w:cs="等线" w:hint="eastAsia"/>
                <w:szCs w:val="21"/>
                <w:lang w:eastAsia="zh-CN" w:bidi="ar"/>
              </w:rPr>
              <w:t>中国电子信息产业发展研究院院长</w:t>
            </w:r>
            <w:r w:rsidR="00780B6D">
              <w:rPr>
                <w:rFonts w:ascii="等线" w:eastAsia="等线" w:hAnsi="等线" w:cs="等线" w:hint="eastAsia"/>
                <w:szCs w:val="21"/>
                <w:lang w:eastAsia="zh-CN" w:bidi="ar"/>
              </w:rPr>
              <w:t xml:space="preserve"> 卢山</w:t>
            </w:r>
          </w:p>
        </w:tc>
      </w:tr>
      <w:tr w:rsidR="00780B6D" w:rsidTr="008179B2">
        <w:trPr>
          <w:trHeight w:val="2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14:00-14:10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rPr>
                <w:rFonts w:ascii="等线" w:eastAsia="等线" w:hAnsi="等线" w:cs="等线"/>
                <w:b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智能制造工程师学院共建合作签约仪式</w:t>
            </w:r>
          </w:p>
        </w:tc>
      </w:tr>
      <w:tr w:rsidR="00780B6D" w:rsidTr="008179B2">
        <w:trPr>
          <w:trHeight w:val="2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14:10-14:50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rPr>
                <w:rFonts w:ascii="等线" w:eastAsia="等线" w:hAnsi="等线" w:cs="等线"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智能制造工程师学院合作校方代表发言</w:t>
            </w:r>
          </w:p>
        </w:tc>
      </w:tr>
      <w:tr w:rsidR="00780B6D" w:rsidTr="008179B2">
        <w:trPr>
          <w:trHeight w:val="2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14:50-15:35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rPr>
                <w:rFonts w:ascii="等线" w:eastAsia="等线" w:hAnsi="等线" w:cs="等线"/>
                <w:b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智能制造工程师学院建设合作方代表发言</w:t>
            </w:r>
          </w:p>
        </w:tc>
      </w:tr>
      <w:tr w:rsidR="00780B6D" w:rsidTr="008179B2">
        <w:trPr>
          <w:trHeight w:val="2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15:35-15:40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rPr>
                <w:rFonts w:ascii="等线" w:eastAsia="等线" w:hAnsi="等线" w:cs="等线"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智能制造工程师学院合作意向框架合作协议签署仪式</w:t>
            </w:r>
          </w:p>
        </w:tc>
      </w:tr>
      <w:tr w:rsidR="00780B6D" w:rsidTr="008179B2">
        <w:trPr>
          <w:trHeight w:val="2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  <w:lang w:bidi="ar"/>
              </w:rPr>
              <w:t>15:40-17:00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6D" w:rsidRDefault="00780B6D" w:rsidP="00780B6D">
            <w:pPr>
              <w:widowControl/>
              <w:rPr>
                <w:rFonts w:ascii="等线" w:eastAsia="等线" w:hAnsi="等线" w:cs="等线"/>
                <w:b/>
                <w:szCs w:val="21"/>
                <w:lang w:eastAsia="zh-CN"/>
              </w:rPr>
            </w:pPr>
            <w:r>
              <w:rPr>
                <w:rFonts w:ascii="等线" w:eastAsia="等线" w:hAnsi="等线" w:cs="等线" w:hint="eastAsia"/>
                <w:b/>
                <w:szCs w:val="21"/>
                <w:lang w:eastAsia="zh-CN" w:bidi="ar"/>
              </w:rPr>
              <w:t>智能制造工程师学院项目意向试点院校对接、研讨</w:t>
            </w:r>
          </w:p>
        </w:tc>
      </w:tr>
    </w:tbl>
    <w:p w:rsidR="00294942" w:rsidRPr="00780B6D" w:rsidRDefault="00294942" w:rsidP="00780B6D">
      <w:pPr>
        <w:spacing w:line="560" w:lineRule="exact"/>
        <w:rPr>
          <w:rFonts w:ascii="Times New Roman" w:eastAsia="仿宋_GB2312" w:hAnsi="Times New Roman" w:cs="Times New Roman"/>
          <w:lang w:eastAsia="zh-CN"/>
        </w:rPr>
      </w:pPr>
    </w:p>
    <w:sectPr w:rsidR="00294942" w:rsidRPr="00780B6D" w:rsidSect="00BD3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098" w:right="1531" w:bottom="1418" w:left="1588" w:header="851" w:footer="1233" w:gutter="0"/>
      <w:pgNumType w:fmt="numberInDash" w:start="1" w:chapStyle="1" w:chapSep="e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20" w:rsidRDefault="00121320">
      <w:r>
        <w:separator/>
      </w:r>
    </w:p>
  </w:endnote>
  <w:endnote w:type="continuationSeparator" w:id="0">
    <w:p w:rsidR="00121320" w:rsidRDefault="0012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</w:sdtPr>
    <w:sdtEndPr>
      <w:rPr>
        <w:rFonts w:asciiTheme="minorEastAsia" w:hAnsiTheme="minorEastAsia"/>
        <w:sz w:val="28"/>
      </w:rPr>
    </w:sdtEndPr>
    <w:sdtContent>
      <w:sdt>
        <w:sdtPr>
          <w:id w:val="-328976764"/>
          <w:docPartObj>
            <w:docPartGallery w:val="Page Numbers (Bottom of Page)"/>
            <w:docPartUnique/>
          </w:docPartObj>
        </w:sdtPr>
        <w:sdtEndPr>
          <w:rPr>
            <w:rFonts w:asciiTheme="minorEastAsia" w:hAnsiTheme="minorEastAsia"/>
            <w:noProof/>
            <w:sz w:val="28"/>
          </w:rPr>
        </w:sdtEndPr>
        <w:sdtContent>
          <w:p w:rsidR="00C62C90" w:rsidRPr="00BD35FB" w:rsidRDefault="00BD35FB" w:rsidP="005F7A5B">
            <w:pPr>
              <w:pStyle w:val="a5"/>
              <w:ind w:left="360" w:right="450"/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  <w:noProof/>
                <w:sz w:val="28"/>
              </w:rPr>
              <w:t xml:space="preserve">2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599343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</w:rPr>
    </w:sdtEndPr>
    <w:sdtContent>
      <w:p w:rsidR="00C62C90" w:rsidRPr="00AE620F" w:rsidRDefault="00BD35FB" w:rsidP="005F7A5B">
        <w:pPr>
          <w:pStyle w:val="a5"/>
          <w:ind w:left="360" w:right="630"/>
          <w:jc w:val="center"/>
          <w:rPr>
            <w:rFonts w:asciiTheme="minorEastAsia" w:hAnsiTheme="minorEastAsia"/>
            <w:noProof/>
            <w:sz w:val="28"/>
          </w:rPr>
        </w:pPr>
        <w:r>
          <w:rPr>
            <w:rFonts w:hint="eastAsia"/>
          </w:rPr>
          <w:t xml:space="preserve"> </w:t>
        </w:r>
        <w:r>
          <w:rPr>
            <w:rFonts w:asciiTheme="minorEastAsia" w:hAnsiTheme="minorEastAsia" w:hint="eastAsia"/>
            <w:noProof/>
            <w:sz w:val="28"/>
          </w:rPr>
          <w:t xml:space="preserve">3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20" w:rsidRDefault="00121320">
      <w:r>
        <w:separator/>
      </w:r>
    </w:p>
  </w:footnote>
  <w:footnote w:type="continuationSeparator" w:id="0">
    <w:p w:rsidR="00121320" w:rsidRDefault="0012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C62C90">
    <w:pPr>
      <w:pStyle w:val="a6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C62C90">
    <w:pPr>
      <w:pStyle w:val="a6"/>
      <w:pBdr>
        <w:bottom w:val="none" w:sz="0" w:space="0" w:color="auto"/>
      </w:pBdr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0F" w:rsidRDefault="00AE620F" w:rsidP="00AE620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21"/>
    <w:multiLevelType w:val="multilevel"/>
    <w:tmpl w:val="0257642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2C473E9"/>
    <w:multiLevelType w:val="hybridMultilevel"/>
    <w:tmpl w:val="DF962256"/>
    <w:lvl w:ilvl="0" w:tplc="5F6E6A2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F94B43"/>
    <w:multiLevelType w:val="hybridMultilevel"/>
    <w:tmpl w:val="F4CE2FFE"/>
    <w:lvl w:ilvl="0" w:tplc="2B301F3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57F5"/>
    <w:rsid w:val="0001768F"/>
    <w:rsid w:val="00021DE7"/>
    <w:rsid w:val="0002681F"/>
    <w:rsid w:val="0003462E"/>
    <w:rsid w:val="0003494A"/>
    <w:rsid w:val="000416B9"/>
    <w:rsid w:val="0005236E"/>
    <w:rsid w:val="00053C1A"/>
    <w:rsid w:val="00061078"/>
    <w:rsid w:val="00062B2C"/>
    <w:rsid w:val="00065F0E"/>
    <w:rsid w:val="0006737C"/>
    <w:rsid w:val="00072756"/>
    <w:rsid w:val="00082764"/>
    <w:rsid w:val="000837AD"/>
    <w:rsid w:val="00083888"/>
    <w:rsid w:val="0008515A"/>
    <w:rsid w:val="000874F7"/>
    <w:rsid w:val="00092299"/>
    <w:rsid w:val="0009250F"/>
    <w:rsid w:val="000927B4"/>
    <w:rsid w:val="000944C4"/>
    <w:rsid w:val="00094CD5"/>
    <w:rsid w:val="00095490"/>
    <w:rsid w:val="00096E42"/>
    <w:rsid w:val="000A1B9E"/>
    <w:rsid w:val="000B61E9"/>
    <w:rsid w:val="000B7D2F"/>
    <w:rsid w:val="000C07E9"/>
    <w:rsid w:val="000C0CB3"/>
    <w:rsid w:val="000C0E68"/>
    <w:rsid w:val="000C15E9"/>
    <w:rsid w:val="000C5BE6"/>
    <w:rsid w:val="000D0507"/>
    <w:rsid w:val="000D54CC"/>
    <w:rsid w:val="000E5D66"/>
    <w:rsid w:val="000E5DB4"/>
    <w:rsid w:val="000E7231"/>
    <w:rsid w:val="000F163C"/>
    <w:rsid w:val="000F3E25"/>
    <w:rsid w:val="000F422C"/>
    <w:rsid w:val="000F5977"/>
    <w:rsid w:val="00102928"/>
    <w:rsid w:val="001044D0"/>
    <w:rsid w:val="00111598"/>
    <w:rsid w:val="00114AD8"/>
    <w:rsid w:val="001166BC"/>
    <w:rsid w:val="00121320"/>
    <w:rsid w:val="00126ACA"/>
    <w:rsid w:val="00130A44"/>
    <w:rsid w:val="0013534F"/>
    <w:rsid w:val="001406B6"/>
    <w:rsid w:val="00140A08"/>
    <w:rsid w:val="001414B0"/>
    <w:rsid w:val="001451AD"/>
    <w:rsid w:val="00150AB3"/>
    <w:rsid w:val="001541AA"/>
    <w:rsid w:val="0015583F"/>
    <w:rsid w:val="00156A1B"/>
    <w:rsid w:val="00157C89"/>
    <w:rsid w:val="00161C52"/>
    <w:rsid w:val="0016309A"/>
    <w:rsid w:val="00164797"/>
    <w:rsid w:val="00167924"/>
    <w:rsid w:val="0017012E"/>
    <w:rsid w:val="00174653"/>
    <w:rsid w:val="00174AB7"/>
    <w:rsid w:val="00175B7A"/>
    <w:rsid w:val="00180675"/>
    <w:rsid w:val="00180FE1"/>
    <w:rsid w:val="0018587D"/>
    <w:rsid w:val="0019217E"/>
    <w:rsid w:val="00193EFF"/>
    <w:rsid w:val="001979EA"/>
    <w:rsid w:val="001A0381"/>
    <w:rsid w:val="001A29F2"/>
    <w:rsid w:val="001A5B97"/>
    <w:rsid w:val="001B0577"/>
    <w:rsid w:val="001B096C"/>
    <w:rsid w:val="001C396F"/>
    <w:rsid w:val="001C4272"/>
    <w:rsid w:val="001C5332"/>
    <w:rsid w:val="001C5CDB"/>
    <w:rsid w:val="001D0FF2"/>
    <w:rsid w:val="001D2B3D"/>
    <w:rsid w:val="001D4357"/>
    <w:rsid w:val="001D4CA6"/>
    <w:rsid w:val="001D633A"/>
    <w:rsid w:val="001D65AB"/>
    <w:rsid w:val="001D79DC"/>
    <w:rsid w:val="001D7EAA"/>
    <w:rsid w:val="001E5816"/>
    <w:rsid w:val="001E750B"/>
    <w:rsid w:val="001E7A08"/>
    <w:rsid w:val="001F3530"/>
    <w:rsid w:val="001F4F50"/>
    <w:rsid w:val="001F6FC2"/>
    <w:rsid w:val="002025A7"/>
    <w:rsid w:val="0020347A"/>
    <w:rsid w:val="00210F73"/>
    <w:rsid w:val="0021154D"/>
    <w:rsid w:val="00214012"/>
    <w:rsid w:val="00220499"/>
    <w:rsid w:val="00220932"/>
    <w:rsid w:val="0022419C"/>
    <w:rsid w:val="00230EFC"/>
    <w:rsid w:val="00232E81"/>
    <w:rsid w:val="00233267"/>
    <w:rsid w:val="00237891"/>
    <w:rsid w:val="00241BB1"/>
    <w:rsid w:val="002464B7"/>
    <w:rsid w:val="00247079"/>
    <w:rsid w:val="00250962"/>
    <w:rsid w:val="00262D90"/>
    <w:rsid w:val="0026336E"/>
    <w:rsid w:val="0026750F"/>
    <w:rsid w:val="00270222"/>
    <w:rsid w:val="00270573"/>
    <w:rsid w:val="00273ADA"/>
    <w:rsid w:val="00273F71"/>
    <w:rsid w:val="002823AD"/>
    <w:rsid w:val="00287140"/>
    <w:rsid w:val="00287B10"/>
    <w:rsid w:val="00291043"/>
    <w:rsid w:val="00291567"/>
    <w:rsid w:val="00292711"/>
    <w:rsid w:val="00294942"/>
    <w:rsid w:val="002A0B4A"/>
    <w:rsid w:val="002A32F2"/>
    <w:rsid w:val="002A3E2F"/>
    <w:rsid w:val="002A5F03"/>
    <w:rsid w:val="002B004C"/>
    <w:rsid w:val="002B0AE3"/>
    <w:rsid w:val="002B40A9"/>
    <w:rsid w:val="002C17B7"/>
    <w:rsid w:val="002C1941"/>
    <w:rsid w:val="002C25B4"/>
    <w:rsid w:val="002C6791"/>
    <w:rsid w:val="002D1842"/>
    <w:rsid w:val="002D4C5F"/>
    <w:rsid w:val="002E2A20"/>
    <w:rsid w:val="002E3528"/>
    <w:rsid w:val="002E3B4F"/>
    <w:rsid w:val="002E3D5E"/>
    <w:rsid w:val="002E67E0"/>
    <w:rsid w:val="002E7E08"/>
    <w:rsid w:val="002F67AE"/>
    <w:rsid w:val="003023D1"/>
    <w:rsid w:val="00302A00"/>
    <w:rsid w:val="00302A6B"/>
    <w:rsid w:val="00302C13"/>
    <w:rsid w:val="003112C8"/>
    <w:rsid w:val="0031334B"/>
    <w:rsid w:val="003177CF"/>
    <w:rsid w:val="00317E03"/>
    <w:rsid w:val="003242F6"/>
    <w:rsid w:val="00324553"/>
    <w:rsid w:val="00330011"/>
    <w:rsid w:val="003325E5"/>
    <w:rsid w:val="003329C1"/>
    <w:rsid w:val="003339BD"/>
    <w:rsid w:val="00334196"/>
    <w:rsid w:val="00341275"/>
    <w:rsid w:val="003470D8"/>
    <w:rsid w:val="00347E60"/>
    <w:rsid w:val="0035300B"/>
    <w:rsid w:val="00354B4F"/>
    <w:rsid w:val="00361AD8"/>
    <w:rsid w:val="003651E6"/>
    <w:rsid w:val="00372628"/>
    <w:rsid w:val="00374DA5"/>
    <w:rsid w:val="0037626C"/>
    <w:rsid w:val="00376D52"/>
    <w:rsid w:val="0038709D"/>
    <w:rsid w:val="003878B1"/>
    <w:rsid w:val="00387E96"/>
    <w:rsid w:val="003923FD"/>
    <w:rsid w:val="00392A44"/>
    <w:rsid w:val="00393F65"/>
    <w:rsid w:val="003943AB"/>
    <w:rsid w:val="003A30F6"/>
    <w:rsid w:val="003A3573"/>
    <w:rsid w:val="003B1453"/>
    <w:rsid w:val="003B401B"/>
    <w:rsid w:val="003B42E4"/>
    <w:rsid w:val="003B45BD"/>
    <w:rsid w:val="003B629A"/>
    <w:rsid w:val="003C45CB"/>
    <w:rsid w:val="003D2B18"/>
    <w:rsid w:val="003E132C"/>
    <w:rsid w:val="003E2A01"/>
    <w:rsid w:val="003E341E"/>
    <w:rsid w:val="003E41BD"/>
    <w:rsid w:val="003F3488"/>
    <w:rsid w:val="003F7707"/>
    <w:rsid w:val="003F7DD2"/>
    <w:rsid w:val="0040063B"/>
    <w:rsid w:val="00401D31"/>
    <w:rsid w:val="00403139"/>
    <w:rsid w:val="00403611"/>
    <w:rsid w:val="004055F6"/>
    <w:rsid w:val="00406851"/>
    <w:rsid w:val="004105C9"/>
    <w:rsid w:val="004123DA"/>
    <w:rsid w:val="00412881"/>
    <w:rsid w:val="00414293"/>
    <w:rsid w:val="0041625E"/>
    <w:rsid w:val="0042150A"/>
    <w:rsid w:val="00421B6D"/>
    <w:rsid w:val="00425D6D"/>
    <w:rsid w:val="0042725B"/>
    <w:rsid w:val="00427B23"/>
    <w:rsid w:val="00430801"/>
    <w:rsid w:val="00431366"/>
    <w:rsid w:val="0044470A"/>
    <w:rsid w:val="00444F32"/>
    <w:rsid w:val="004517FF"/>
    <w:rsid w:val="004565D8"/>
    <w:rsid w:val="004620FC"/>
    <w:rsid w:val="004628C3"/>
    <w:rsid w:val="00463087"/>
    <w:rsid w:val="004634B7"/>
    <w:rsid w:val="004655CD"/>
    <w:rsid w:val="00472AF8"/>
    <w:rsid w:val="00476DF4"/>
    <w:rsid w:val="0048161B"/>
    <w:rsid w:val="00482C79"/>
    <w:rsid w:val="00487838"/>
    <w:rsid w:val="004902ED"/>
    <w:rsid w:val="00494567"/>
    <w:rsid w:val="00496CEB"/>
    <w:rsid w:val="004A0498"/>
    <w:rsid w:val="004A1722"/>
    <w:rsid w:val="004A17E2"/>
    <w:rsid w:val="004A63FA"/>
    <w:rsid w:val="004B05D1"/>
    <w:rsid w:val="004B3D6B"/>
    <w:rsid w:val="004B528E"/>
    <w:rsid w:val="004B7C07"/>
    <w:rsid w:val="004C0A10"/>
    <w:rsid w:val="004C25C1"/>
    <w:rsid w:val="004C32B2"/>
    <w:rsid w:val="004C3797"/>
    <w:rsid w:val="004C5217"/>
    <w:rsid w:val="004C7FD6"/>
    <w:rsid w:val="004D09BE"/>
    <w:rsid w:val="004D0A5A"/>
    <w:rsid w:val="004D67A8"/>
    <w:rsid w:val="004E2E43"/>
    <w:rsid w:val="004F0FFD"/>
    <w:rsid w:val="004F15FB"/>
    <w:rsid w:val="004F7B4C"/>
    <w:rsid w:val="005015B1"/>
    <w:rsid w:val="0050359A"/>
    <w:rsid w:val="00506B4E"/>
    <w:rsid w:val="005071C5"/>
    <w:rsid w:val="005108CA"/>
    <w:rsid w:val="00513E1D"/>
    <w:rsid w:val="00514B69"/>
    <w:rsid w:val="00514C97"/>
    <w:rsid w:val="00514CC2"/>
    <w:rsid w:val="005204C5"/>
    <w:rsid w:val="005239E5"/>
    <w:rsid w:val="00527A7C"/>
    <w:rsid w:val="0053080C"/>
    <w:rsid w:val="0053119D"/>
    <w:rsid w:val="0053734D"/>
    <w:rsid w:val="00537E6B"/>
    <w:rsid w:val="0054041B"/>
    <w:rsid w:val="00551F8F"/>
    <w:rsid w:val="00552D72"/>
    <w:rsid w:val="00554BF2"/>
    <w:rsid w:val="00555499"/>
    <w:rsid w:val="00555C98"/>
    <w:rsid w:val="00557FD4"/>
    <w:rsid w:val="005673AA"/>
    <w:rsid w:val="005830C2"/>
    <w:rsid w:val="00583273"/>
    <w:rsid w:val="00583513"/>
    <w:rsid w:val="005843BE"/>
    <w:rsid w:val="005869AB"/>
    <w:rsid w:val="005919D1"/>
    <w:rsid w:val="005945B5"/>
    <w:rsid w:val="00595A51"/>
    <w:rsid w:val="005A0CBC"/>
    <w:rsid w:val="005A1615"/>
    <w:rsid w:val="005A3D64"/>
    <w:rsid w:val="005A55A6"/>
    <w:rsid w:val="005B2479"/>
    <w:rsid w:val="005B41A0"/>
    <w:rsid w:val="005B4A60"/>
    <w:rsid w:val="005B7062"/>
    <w:rsid w:val="005C02EC"/>
    <w:rsid w:val="005C3B49"/>
    <w:rsid w:val="005C4B19"/>
    <w:rsid w:val="005C5A5F"/>
    <w:rsid w:val="005D16B3"/>
    <w:rsid w:val="005D3294"/>
    <w:rsid w:val="005D3B2E"/>
    <w:rsid w:val="005D3DC6"/>
    <w:rsid w:val="005D6C84"/>
    <w:rsid w:val="005E7CEA"/>
    <w:rsid w:val="005F543A"/>
    <w:rsid w:val="005F7711"/>
    <w:rsid w:val="005F7A5B"/>
    <w:rsid w:val="00603582"/>
    <w:rsid w:val="00605BDF"/>
    <w:rsid w:val="00605F2D"/>
    <w:rsid w:val="0061667C"/>
    <w:rsid w:val="00617960"/>
    <w:rsid w:val="00627B86"/>
    <w:rsid w:val="0063748A"/>
    <w:rsid w:val="00643576"/>
    <w:rsid w:val="00646471"/>
    <w:rsid w:val="00647DF9"/>
    <w:rsid w:val="00650FE1"/>
    <w:rsid w:val="00660B9D"/>
    <w:rsid w:val="006638CC"/>
    <w:rsid w:val="0066533A"/>
    <w:rsid w:val="00667525"/>
    <w:rsid w:val="00667B5A"/>
    <w:rsid w:val="00676B7F"/>
    <w:rsid w:val="00677AA3"/>
    <w:rsid w:val="00677F7A"/>
    <w:rsid w:val="0068171B"/>
    <w:rsid w:val="00683B67"/>
    <w:rsid w:val="00684BF8"/>
    <w:rsid w:val="0068557E"/>
    <w:rsid w:val="00685ED8"/>
    <w:rsid w:val="00686C94"/>
    <w:rsid w:val="00690540"/>
    <w:rsid w:val="006B0D1C"/>
    <w:rsid w:val="006B6669"/>
    <w:rsid w:val="006C1B8C"/>
    <w:rsid w:val="006C4140"/>
    <w:rsid w:val="006C5098"/>
    <w:rsid w:val="006C5722"/>
    <w:rsid w:val="006C7506"/>
    <w:rsid w:val="006D18E5"/>
    <w:rsid w:val="006D2496"/>
    <w:rsid w:val="006D26B4"/>
    <w:rsid w:val="006E0E8C"/>
    <w:rsid w:val="006E27C1"/>
    <w:rsid w:val="006E4964"/>
    <w:rsid w:val="006F4F44"/>
    <w:rsid w:val="006F5FB6"/>
    <w:rsid w:val="007005E6"/>
    <w:rsid w:val="0070397F"/>
    <w:rsid w:val="00704AA4"/>
    <w:rsid w:val="00705BF2"/>
    <w:rsid w:val="0071173D"/>
    <w:rsid w:val="00714660"/>
    <w:rsid w:val="00716A6E"/>
    <w:rsid w:val="0071709C"/>
    <w:rsid w:val="00717539"/>
    <w:rsid w:val="00717826"/>
    <w:rsid w:val="007220FF"/>
    <w:rsid w:val="00724DCD"/>
    <w:rsid w:val="00725FC2"/>
    <w:rsid w:val="00727189"/>
    <w:rsid w:val="00735CBC"/>
    <w:rsid w:val="00740F32"/>
    <w:rsid w:val="00745156"/>
    <w:rsid w:val="00752D70"/>
    <w:rsid w:val="007531FA"/>
    <w:rsid w:val="00753F96"/>
    <w:rsid w:val="0075773D"/>
    <w:rsid w:val="00757AF8"/>
    <w:rsid w:val="00760C0A"/>
    <w:rsid w:val="00761B1A"/>
    <w:rsid w:val="007645A2"/>
    <w:rsid w:val="007666C4"/>
    <w:rsid w:val="00771E1E"/>
    <w:rsid w:val="007726AE"/>
    <w:rsid w:val="00773843"/>
    <w:rsid w:val="00776982"/>
    <w:rsid w:val="00777348"/>
    <w:rsid w:val="00780B6D"/>
    <w:rsid w:val="00784018"/>
    <w:rsid w:val="00791EC1"/>
    <w:rsid w:val="00792931"/>
    <w:rsid w:val="00793F58"/>
    <w:rsid w:val="007969E0"/>
    <w:rsid w:val="007A3A58"/>
    <w:rsid w:val="007A57FC"/>
    <w:rsid w:val="007B3521"/>
    <w:rsid w:val="007B4C23"/>
    <w:rsid w:val="007C1D55"/>
    <w:rsid w:val="007C7661"/>
    <w:rsid w:val="007D2D40"/>
    <w:rsid w:val="007D5207"/>
    <w:rsid w:val="007D5496"/>
    <w:rsid w:val="007D587C"/>
    <w:rsid w:val="007D6F99"/>
    <w:rsid w:val="007E021D"/>
    <w:rsid w:val="007E1F60"/>
    <w:rsid w:val="007E3ED9"/>
    <w:rsid w:val="007E4F34"/>
    <w:rsid w:val="007E748A"/>
    <w:rsid w:val="007E7AD4"/>
    <w:rsid w:val="007F157D"/>
    <w:rsid w:val="007F5F27"/>
    <w:rsid w:val="0080217D"/>
    <w:rsid w:val="00802B8F"/>
    <w:rsid w:val="0080723F"/>
    <w:rsid w:val="008101F8"/>
    <w:rsid w:val="00812C67"/>
    <w:rsid w:val="0081363D"/>
    <w:rsid w:val="00814BB1"/>
    <w:rsid w:val="00815D7C"/>
    <w:rsid w:val="008227E6"/>
    <w:rsid w:val="00822D81"/>
    <w:rsid w:val="00823116"/>
    <w:rsid w:val="008233DF"/>
    <w:rsid w:val="0082687D"/>
    <w:rsid w:val="00830BDC"/>
    <w:rsid w:val="00832912"/>
    <w:rsid w:val="008404BB"/>
    <w:rsid w:val="00840E3A"/>
    <w:rsid w:val="0084330D"/>
    <w:rsid w:val="0084358B"/>
    <w:rsid w:val="0084395B"/>
    <w:rsid w:val="008441B9"/>
    <w:rsid w:val="00844852"/>
    <w:rsid w:val="00845C46"/>
    <w:rsid w:val="00851871"/>
    <w:rsid w:val="00861DEF"/>
    <w:rsid w:val="0086432D"/>
    <w:rsid w:val="00864460"/>
    <w:rsid w:val="00865705"/>
    <w:rsid w:val="00865B47"/>
    <w:rsid w:val="0086736D"/>
    <w:rsid w:val="008705F1"/>
    <w:rsid w:val="008725AE"/>
    <w:rsid w:val="00872BB7"/>
    <w:rsid w:val="00874178"/>
    <w:rsid w:val="00874F9B"/>
    <w:rsid w:val="00875A74"/>
    <w:rsid w:val="00875EB9"/>
    <w:rsid w:val="00886198"/>
    <w:rsid w:val="00886D05"/>
    <w:rsid w:val="00894132"/>
    <w:rsid w:val="00896724"/>
    <w:rsid w:val="008A0B75"/>
    <w:rsid w:val="008A2EDC"/>
    <w:rsid w:val="008A4A72"/>
    <w:rsid w:val="008A5441"/>
    <w:rsid w:val="008A59A7"/>
    <w:rsid w:val="008A5BCC"/>
    <w:rsid w:val="008A5D5D"/>
    <w:rsid w:val="008B37B2"/>
    <w:rsid w:val="008B5349"/>
    <w:rsid w:val="008B5406"/>
    <w:rsid w:val="008C16D8"/>
    <w:rsid w:val="008C1F53"/>
    <w:rsid w:val="008C21CF"/>
    <w:rsid w:val="008C4C1D"/>
    <w:rsid w:val="008C7755"/>
    <w:rsid w:val="008D053B"/>
    <w:rsid w:val="008D3978"/>
    <w:rsid w:val="008D630F"/>
    <w:rsid w:val="008D6F72"/>
    <w:rsid w:val="008E0D8B"/>
    <w:rsid w:val="008E3462"/>
    <w:rsid w:val="008E4D13"/>
    <w:rsid w:val="008F5B41"/>
    <w:rsid w:val="008F68DC"/>
    <w:rsid w:val="00910503"/>
    <w:rsid w:val="0091092F"/>
    <w:rsid w:val="009111C2"/>
    <w:rsid w:val="0091551D"/>
    <w:rsid w:val="00924BB8"/>
    <w:rsid w:val="00924C4B"/>
    <w:rsid w:val="00926EE3"/>
    <w:rsid w:val="0093077E"/>
    <w:rsid w:val="00934D76"/>
    <w:rsid w:val="00936919"/>
    <w:rsid w:val="00936946"/>
    <w:rsid w:val="00944190"/>
    <w:rsid w:val="00944F7B"/>
    <w:rsid w:val="00947736"/>
    <w:rsid w:val="00954609"/>
    <w:rsid w:val="00957536"/>
    <w:rsid w:val="00957CB5"/>
    <w:rsid w:val="009608C8"/>
    <w:rsid w:val="009632BB"/>
    <w:rsid w:val="009774DB"/>
    <w:rsid w:val="00977C30"/>
    <w:rsid w:val="00977F67"/>
    <w:rsid w:val="009816C2"/>
    <w:rsid w:val="00990524"/>
    <w:rsid w:val="00991422"/>
    <w:rsid w:val="0099414C"/>
    <w:rsid w:val="009A04C4"/>
    <w:rsid w:val="009A1E60"/>
    <w:rsid w:val="009B0B9C"/>
    <w:rsid w:val="009B2DBD"/>
    <w:rsid w:val="009B3F1E"/>
    <w:rsid w:val="009C1EE3"/>
    <w:rsid w:val="009C25A2"/>
    <w:rsid w:val="009E66EC"/>
    <w:rsid w:val="009F579A"/>
    <w:rsid w:val="00A01174"/>
    <w:rsid w:val="00A02E85"/>
    <w:rsid w:val="00A06B97"/>
    <w:rsid w:val="00A1661F"/>
    <w:rsid w:val="00A21C4E"/>
    <w:rsid w:val="00A2493F"/>
    <w:rsid w:val="00A24F80"/>
    <w:rsid w:val="00A31B23"/>
    <w:rsid w:val="00A401CB"/>
    <w:rsid w:val="00A4151A"/>
    <w:rsid w:val="00A419FC"/>
    <w:rsid w:val="00A449E5"/>
    <w:rsid w:val="00A4593D"/>
    <w:rsid w:val="00A5029D"/>
    <w:rsid w:val="00A525E8"/>
    <w:rsid w:val="00A53C19"/>
    <w:rsid w:val="00A559A4"/>
    <w:rsid w:val="00A56572"/>
    <w:rsid w:val="00A56A20"/>
    <w:rsid w:val="00A57114"/>
    <w:rsid w:val="00A57CD8"/>
    <w:rsid w:val="00A61C1D"/>
    <w:rsid w:val="00A7246E"/>
    <w:rsid w:val="00A804D7"/>
    <w:rsid w:val="00A80958"/>
    <w:rsid w:val="00A86937"/>
    <w:rsid w:val="00A8787A"/>
    <w:rsid w:val="00A929F9"/>
    <w:rsid w:val="00AA45C8"/>
    <w:rsid w:val="00AA4983"/>
    <w:rsid w:val="00AA61FA"/>
    <w:rsid w:val="00AC1951"/>
    <w:rsid w:val="00AC30D7"/>
    <w:rsid w:val="00AC3CD6"/>
    <w:rsid w:val="00AC57F6"/>
    <w:rsid w:val="00AC73A9"/>
    <w:rsid w:val="00AD19B6"/>
    <w:rsid w:val="00AE0BC3"/>
    <w:rsid w:val="00AE3A81"/>
    <w:rsid w:val="00AE4E0F"/>
    <w:rsid w:val="00AE620F"/>
    <w:rsid w:val="00AF06C0"/>
    <w:rsid w:val="00B025CE"/>
    <w:rsid w:val="00B03145"/>
    <w:rsid w:val="00B04C58"/>
    <w:rsid w:val="00B05C6C"/>
    <w:rsid w:val="00B06C3B"/>
    <w:rsid w:val="00B10314"/>
    <w:rsid w:val="00B11E90"/>
    <w:rsid w:val="00B1301F"/>
    <w:rsid w:val="00B13158"/>
    <w:rsid w:val="00B13A7E"/>
    <w:rsid w:val="00B14626"/>
    <w:rsid w:val="00B17FB9"/>
    <w:rsid w:val="00B20061"/>
    <w:rsid w:val="00B213B8"/>
    <w:rsid w:val="00B2148B"/>
    <w:rsid w:val="00B214A3"/>
    <w:rsid w:val="00B237EF"/>
    <w:rsid w:val="00B2674C"/>
    <w:rsid w:val="00B30CB9"/>
    <w:rsid w:val="00B3125E"/>
    <w:rsid w:val="00B35B0A"/>
    <w:rsid w:val="00B4090D"/>
    <w:rsid w:val="00B421C3"/>
    <w:rsid w:val="00B47424"/>
    <w:rsid w:val="00B52CBE"/>
    <w:rsid w:val="00B54D52"/>
    <w:rsid w:val="00B661F4"/>
    <w:rsid w:val="00B8270D"/>
    <w:rsid w:val="00B86890"/>
    <w:rsid w:val="00B86FF9"/>
    <w:rsid w:val="00B90D99"/>
    <w:rsid w:val="00B9116A"/>
    <w:rsid w:val="00B91B03"/>
    <w:rsid w:val="00B9740E"/>
    <w:rsid w:val="00BA3931"/>
    <w:rsid w:val="00BC4B18"/>
    <w:rsid w:val="00BC5809"/>
    <w:rsid w:val="00BC5B1E"/>
    <w:rsid w:val="00BD35FB"/>
    <w:rsid w:val="00BD5349"/>
    <w:rsid w:val="00BE20A1"/>
    <w:rsid w:val="00BE3A95"/>
    <w:rsid w:val="00BE58D6"/>
    <w:rsid w:val="00BF0753"/>
    <w:rsid w:val="00BF1A58"/>
    <w:rsid w:val="00BF3A3B"/>
    <w:rsid w:val="00BF4E25"/>
    <w:rsid w:val="00BF63C6"/>
    <w:rsid w:val="00BF64D2"/>
    <w:rsid w:val="00C02442"/>
    <w:rsid w:val="00C04552"/>
    <w:rsid w:val="00C04CA8"/>
    <w:rsid w:val="00C06A84"/>
    <w:rsid w:val="00C07A80"/>
    <w:rsid w:val="00C07A99"/>
    <w:rsid w:val="00C11102"/>
    <w:rsid w:val="00C1242E"/>
    <w:rsid w:val="00C13264"/>
    <w:rsid w:val="00C142BB"/>
    <w:rsid w:val="00C164E6"/>
    <w:rsid w:val="00C17C64"/>
    <w:rsid w:val="00C216CB"/>
    <w:rsid w:val="00C22846"/>
    <w:rsid w:val="00C22AA3"/>
    <w:rsid w:val="00C22DCC"/>
    <w:rsid w:val="00C234B0"/>
    <w:rsid w:val="00C24061"/>
    <w:rsid w:val="00C244F2"/>
    <w:rsid w:val="00C256DE"/>
    <w:rsid w:val="00C269F6"/>
    <w:rsid w:val="00C32FBC"/>
    <w:rsid w:val="00C378F7"/>
    <w:rsid w:val="00C4089C"/>
    <w:rsid w:val="00C44D66"/>
    <w:rsid w:val="00C4541C"/>
    <w:rsid w:val="00C4644A"/>
    <w:rsid w:val="00C5121F"/>
    <w:rsid w:val="00C62C90"/>
    <w:rsid w:val="00C66782"/>
    <w:rsid w:val="00C71296"/>
    <w:rsid w:val="00C7177A"/>
    <w:rsid w:val="00C81BD3"/>
    <w:rsid w:val="00C8207D"/>
    <w:rsid w:val="00C8222E"/>
    <w:rsid w:val="00C83B15"/>
    <w:rsid w:val="00C84408"/>
    <w:rsid w:val="00C847F0"/>
    <w:rsid w:val="00C85748"/>
    <w:rsid w:val="00C91877"/>
    <w:rsid w:val="00C94AAA"/>
    <w:rsid w:val="00C94CCD"/>
    <w:rsid w:val="00CA622A"/>
    <w:rsid w:val="00CA793A"/>
    <w:rsid w:val="00CB2C7D"/>
    <w:rsid w:val="00CB6489"/>
    <w:rsid w:val="00CB6C90"/>
    <w:rsid w:val="00CC0146"/>
    <w:rsid w:val="00CC0328"/>
    <w:rsid w:val="00CD0BA5"/>
    <w:rsid w:val="00CD11C3"/>
    <w:rsid w:val="00CD2AC7"/>
    <w:rsid w:val="00CD3833"/>
    <w:rsid w:val="00CD4064"/>
    <w:rsid w:val="00CD4D02"/>
    <w:rsid w:val="00CD5C1F"/>
    <w:rsid w:val="00CE00F7"/>
    <w:rsid w:val="00CE376F"/>
    <w:rsid w:val="00CE52CA"/>
    <w:rsid w:val="00CE7B4D"/>
    <w:rsid w:val="00CF4A4D"/>
    <w:rsid w:val="00CF790B"/>
    <w:rsid w:val="00D008B9"/>
    <w:rsid w:val="00D1431A"/>
    <w:rsid w:val="00D14EDD"/>
    <w:rsid w:val="00D16FF8"/>
    <w:rsid w:val="00D2156E"/>
    <w:rsid w:val="00D2301A"/>
    <w:rsid w:val="00D231BA"/>
    <w:rsid w:val="00D24A98"/>
    <w:rsid w:val="00D34191"/>
    <w:rsid w:val="00D44877"/>
    <w:rsid w:val="00D44E50"/>
    <w:rsid w:val="00D450D9"/>
    <w:rsid w:val="00D4558E"/>
    <w:rsid w:val="00D46ED4"/>
    <w:rsid w:val="00D478FD"/>
    <w:rsid w:val="00D51061"/>
    <w:rsid w:val="00D515FB"/>
    <w:rsid w:val="00D60D2B"/>
    <w:rsid w:val="00D67C38"/>
    <w:rsid w:val="00D7509D"/>
    <w:rsid w:val="00D75AD3"/>
    <w:rsid w:val="00D7701A"/>
    <w:rsid w:val="00D80657"/>
    <w:rsid w:val="00DA1A8D"/>
    <w:rsid w:val="00DA2DFD"/>
    <w:rsid w:val="00DA35C0"/>
    <w:rsid w:val="00DA4C55"/>
    <w:rsid w:val="00DB0F31"/>
    <w:rsid w:val="00DB2B2C"/>
    <w:rsid w:val="00DB59A1"/>
    <w:rsid w:val="00DB78C0"/>
    <w:rsid w:val="00DC5F8E"/>
    <w:rsid w:val="00DC6F09"/>
    <w:rsid w:val="00DD13C7"/>
    <w:rsid w:val="00DD15BB"/>
    <w:rsid w:val="00DD59C6"/>
    <w:rsid w:val="00DD5B51"/>
    <w:rsid w:val="00DE14CE"/>
    <w:rsid w:val="00DE7C79"/>
    <w:rsid w:val="00DF4D83"/>
    <w:rsid w:val="00DF5C03"/>
    <w:rsid w:val="00DF5CD2"/>
    <w:rsid w:val="00E04DD8"/>
    <w:rsid w:val="00E05859"/>
    <w:rsid w:val="00E05AD9"/>
    <w:rsid w:val="00E06F4E"/>
    <w:rsid w:val="00E07917"/>
    <w:rsid w:val="00E10778"/>
    <w:rsid w:val="00E1553E"/>
    <w:rsid w:val="00E209B4"/>
    <w:rsid w:val="00E213DD"/>
    <w:rsid w:val="00E2438D"/>
    <w:rsid w:val="00E245BD"/>
    <w:rsid w:val="00E25F4C"/>
    <w:rsid w:val="00E2670A"/>
    <w:rsid w:val="00E35ABE"/>
    <w:rsid w:val="00E36845"/>
    <w:rsid w:val="00E369AD"/>
    <w:rsid w:val="00E40FA0"/>
    <w:rsid w:val="00E4271B"/>
    <w:rsid w:val="00E42EAF"/>
    <w:rsid w:val="00E44E04"/>
    <w:rsid w:val="00E46BE0"/>
    <w:rsid w:val="00E51C04"/>
    <w:rsid w:val="00E53504"/>
    <w:rsid w:val="00E53FD1"/>
    <w:rsid w:val="00E542DC"/>
    <w:rsid w:val="00E54561"/>
    <w:rsid w:val="00E555B9"/>
    <w:rsid w:val="00E6427C"/>
    <w:rsid w:val="00E66061"/>
    <w:rsid w:val="00E722AB"/>
    <w:rsid w:val="00E73148"/>
    <w:rsid w:val="00E737F6"/>
    <w:rsid w:val="00E75678"/>
    <w:rsid w:val="00E820AB"/>
    <w:rsid w:val="00E9142C"/>
    <w:rsid w:val="00E92217"/>
    <w:rsid w:val="00E940C9"/>
    <w:rsid w:val="00E95129"/>
    <w:rsid w:val="00EA3590"/>
    <w:rsid w:val="00EA4AC9"/>
    <w:rsid w:val="00EA7B5F"/>
    <w:rsid w:val="00EB1D33"/>
    <w:rsid w:val="00EB1DE6"/>
    <w:rsid w:val="00EB24BD"/>
    <w:rsid w:val="00EB2543"/>
    <w:rsid w:val="00EB3B83"/>
    <w:rsid w:val="00EC0CB1"/>
    <w:rsid w:val="00EC3F6B"/>
    <w:rsid w:val="00EC615D"/>
    <w:rsid w:val="00EC7710"/>
    <w:rsid w:val="00ED0D84"/>
    <w:rsid w:val="00ED3443"/>
    <w:rsid w:val="00ED5294"/>
    <w:rsid w:val="00ED7349"/>
    <w:rsid w:val="00ED77FC"/>
    <w:rsid w:val="00EE583F"/>
    <w:rsid w:val="00EE662F"/>
    <w:rsid w:val="00EF6793"/>
    <w:rsid w:val="00EF7605"/>
    <w:rsid w:val="00F01B69"/>
    <w:rsid w:val="00F056BE"/>
    <w:rsid w:val="00F06620"/>
    <w:rsid w:val="00F0688C"/>
    <w:rsid w:val="00F1483D"/>
    <w:rsid w:val="00F25C5C"/>
    <w:rsid w:val="00F261C0"/>
    <w:rsid w:val="00F30ED7"/>
    <w:rsid w:val="00F33285"/>
    <w:rsid w:val="00F366FC"/>
    <w:rsid w:val="00F37F78"/>
    <w:rsid w:val="00F434DF"/>
    <w:rsid w:val="00F476AE"/>
    <w:rsid w:val="00F5014F"/>
    <w:rsid w:val="00F502E1"/>
    <w:rsid w:val="00F51474"/>
    <w:rsid w:val="00F54F9C"/>
    <w:rsid w:val="00F60E31"/>
    <w:rsid w:val="00F61657"/>
    <w:rsid w:val="00F65874"/>
    <w:rsid w:val="00F661B0"/>
    <w:rsid w:val="00F66461"/>
    <w:rsid w:val="00F719D1"/>
    <w:rsid w:val="00F72826"/>
    <w:rsid w:val="00F7376F"/>
    <w:rsid w:val="00F73914"/>
    <w:rsid w:val="00F7719E"/>
    <w:rsid w:val="00F80F2D"/>
    <w:rsid w:val="00F82615"/>
    <w:rsid w:val="00F837DD"/>
    <w:rsid w:val="00F93277"/>
    <w:rsid w:val="00F93AFC"/>
    <w:rsid w:val="00FA10DA"/>
    <w:rsid w:val="00FA34D0"/>
    <w:rsid w:val="00FA45EF"/>
    <w:rsid w:val="00FA7983"/>
    <w:rsid w:val="00FB0BE5"/>
    <w:rsid w:val="00FB1A81"/>
    <w:rsid w:val="00FB1F72"/>
    <w:rsid w:val="00FB2696"/>
    <w:rsid w:val="00FB34A3"/>
    <w:rsid w:val="00FB5380"/>
    <w:rsid w:val="00FB7A0D"/>
    <w:rsid w:val="00FC0835"/>
    <w:rsid w:val="00FC36CA"/>
    <w:rsid w:val="00FC63DA"/>
    <w:rsid w:val="00FC6BC9"/>
    <w:rsid w:val="00FD042C"/>
    <w:rsid w:val="00FD492A"/>
    <w:rsid w:val="00FD5E93"/>
    <w:rsid w:val="00FD75A6"/>
    <w:rsid w:val="00FE6F2B"/>
    <w:rsid w:val="00FF12AE"/>
    <w:rsid w:val="00FF4C25"/>
    <w:rsid w:val="00FF6186"/>
    <w:rsid w:val="23783F7F"/>
    <w:rsid w:val="31B06552"/>
    <w:rsid w:val="39CB2FCF"/>
    <w:rsid w:val="3F1B1C0A"/>
    <w:rsid w:val="66D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414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414293"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A401CB"/>
    <w:pPr>
      <w:ind w:firstLineChars="200" w:firstLine="420"/>
    </w:pPr>
  </w:style>
  <w:style w:type="character" w:styleId="aa">
    <w:name w:val="Strong"/>
    <w:basedOn w:val="a0"/>
    <w:uiPriority w:val="22"/>
    <w:qFormat/>
    <w:rsid w:val="00AD19B6"/>
    <w:rPr>
      <w:b/>
      <w:bCs/>
    </w:rPr>
  </w:style>
  <w:style w:type="paragraph" w:styleId="ab">
    <w:name w:val="Normal (Web)"/>
    <w:basedOn w:val="a"/>
    <w:uiPriority w:val="99"/>
    <w:unhideWhenUsed/>
    <w:rsid w:val="00AA61F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c">
    <w:name w:val="No Spacing"/>
    <w:link w:val="Char3"/>
    <w:uiPriority w:val="1"/>
    <w:qFormat/>
    <w:rsid w:val="006F4F44"/>
    <w:rPr>
      <w:sz w:val="22"/>
      <w:szCs w:val="22"/>
    </w:rPr>
  </w:style>
  <w:style w:type="character" w:customStyle="1" w:styleId="Char3">
    <w:name w:val="无间隔 Char"/>
    <w:basedOn w:val="a0"/>
    <w:link w:val="ac"/>
    <w:uiPriority w:val="1"/>
    <w:rsid w:val="006F4F44"/>
    <w:rPr>
      <w:sz w:val="22"/>
      <w:szCs w:val="22"/>
    </w:rPr>
  </w:style>
  <w:style w:type="character" w:styleId="ad">
    <w:name w:val="page number"/>
    <w:basedOn w:val="a0"/>
    <w:uiPriority w:val="99"/>
    <w:unhideWhenUsed/>
    <w:rsid w:val="006F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414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414293"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A401CB"/>
    <w:pPr>
      <w:ind w:firstLineChars="200" w:firstLine="420"/>
    </w:pPr>
  </w:style>
  <w:style w:type="character" w:styleId="aa">
    <w:name w:val="Strong"/>
    <w:basedOn w:val="a0"/>
    <w:uiPriority w:val="22"/>
    <w:qFormat/>
    <w:rsid w:val="00AD19B6"/>
    <w:rPr>
      <w:b/>
      <w:bCs/>
    </w:rPr>
  </w:style>
  <w:style w:type="paragraph" w:styleId="ab">
    <w:name w:val="Normal (Web)"/>
    <w:basedOn w:val="a"/>
    <w:uiPriority w:val="99"/>
    <w:unhideWhenUsed/>
    <w:rsid w:val="00AA61F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c">
    <w:name w:val="No Spacing"/>
    <w:link w:val="Char3"/>
    <w:uiPriority w:val="1"/>
    <w:qFormat/>
    <w:rsid w:val="006F4F44"/>
    <w:rPr>
      <w:sz w:val="22"/>
      <w:szCs w:val="22"/>
    </w:rPr>
  </w:style>
  <w:style w:type="character" w:customStyle="1" w:styleId="Char3">
    <w:name w:val="无间隔 Char"/>
    <w:basedOn w:val="a0"/>
    <w:link w:val="ac"/>
    <w:uiPriority w:val="1"/>
    <w:rsid w:val="006F4F44"/>
    <w:rPr>
      <w:sz w:val="22"/>
      <w:szCs w:val="22"/>
    </w:rPr>
  </w:style>
  <w:style w:type="character" w:styleId="ad">
    <w:name w:val="page number"/>
    <w:basedOn w:val="a0"/>
    <w:uiPriority w:val="99"/>
    <w:unhideWhenUsed/>
    <w:rsid w:val="006F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8D2AB-2AEE-4A99-A4D4-BCA05998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教规建中心函〔2017〕**号</dc:title>
  <dc:creator>doldrums</dc:creator>
  <cp:lastModifiedBy>Lenovo</cp:lastModifiedBy>
  <cp:revision>3</cp:revision>
  <cp:lastPrinted>2018-09-30T02:01:00Z</cp:lastPrinted>
  <dcterms:created xsi:type="dcterms:W3CDTF">2018-10-08T07:07:00Z</dcterms:created>
  <dcterms:modified xsi:type="dcterms:W3CDTF">2018-10-08T07:08:00Z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